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C30C62" w:rsidTr="00C30C62">
        <w:tc>
          <w:tcPr>
            <w:tcW w:w="846" w:type="dxa"/>
          </w:tcPr>
          <w:p w:rsidR="00C30C62" w:rsidRDefault="00C30C62">
            <w:r>
              <w:t>Lp.</w:t>
            </w:r>
          </w:p>
        </w:tc>
        <w:tc>
          <w:tcPr>
            <w:tcW w:w="6095" w:type="dxa"/>
          </w:tcPr>
          <w:p w:rsidR="00C30C62" w:rsidRDefault="00C30C62" w:rsidP="00C30C62">
            <w:pPr>
              <w:jc w:val="center"/>
            </w:pPr>
            <w:r>
              <w:t>Blok tematyczny:</w:t>
            </w:r>
          </w:p>
        </w:tc>
        <w:tc>
          <w:tcPr>
            <w:tcW w:w="7053" w:type="dxa"/>
          </w:tcPr>
          <w:p w:rsidR="00C30C62" w:rsidRDefault="00C30C62" w:rsidP="00C30C62">
            <w:pPr>
              <w:jc w:val="center"/>
            </w:pPr>
            <w:r>
              <w:t>Cele:</w:t>
            </w:r>
          </w:p>
        </w:tc>
      </w:tr>
      <w:tr w:rsidR="00C30C62" w:rsidTr="00C30C62">
        <w:tc>
          <w:tcPr>
            <w:tcW w:w="846" w:type="dxa"/>
          </w:tcPr>
          <w:p w:rsidR="00C30C62" w:rsidRDefault="00C30C62">
            <w:r>
              <w:t>I.</w:t>
            </w:r>
          </w:p>
        </w:tc>
        <w:tc>
          <w:tcPr>
            <w:tcW w:w="6095" w:type="dxa"/>
          </w:tcPr>
          <w:p w:rsidR="007E690D" w:rsidRDefault="008B1901" w:rsidP="007E690D">
            <w:pPr>
              <w:tabs>
                <w:tab w:val="center" w:pos="2939"/>
              </w:tabs>
            </w:pPr>
            <w:r>
              <w:t xml:space="preserve">          </w:t>
            </w:r>
            <w:r w:rsidR="001F65AA">
              <w:t>KARNAWAŁ</w:t>
            </w:r>
            <w:r w:rsidR="00ED33E1">
              <w:t xml:space="preserve"> </w:t>
            </w:r>
          </w:p>
          <w:p w:rsidR="00616428" w:rsidRDefault="001F65AA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Bal lalek</w:t>
            </w:r>
          </w:p>
          <w:p w:rsidR="001F65AA" w:rsidRDefault="001F65AA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Kim będę na balu?</w:t>
            </w:r>
          </w:p>
          <w:p w:rsidR="001F65AA" w:rsidRDefault="001F65AA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Kolorowe wstążki</w:t>
            </w:r>
          </w:p>
          <w:p w:rsidR="001F65AA" w:rsidRDefault="001F65AA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Maski karnawałowe</w:t>
            </w:r>
          </w:p>
          <w:p w:rsidR="001F65AA" w:rsidRDefault="001F65AA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Bal w przedszkolu</w:t>
            </w:r>
          </w:p>
        </w:tc>
        <w:tc>
          <w:tcPr>
            <w:tcW w:w="7053" w:type="dxa"/>
          </w:tcPr>
          <w:p w:rsidR="00C549C8" w:rsidRDefault="00C549C8" w:rsidP="00C549C8">
            <w:pPr>
              <w:pStyle w:val="Akapitzlist"/>
            </w:pPr>
          </w:p>
          <w:p w:rsidR="00EB5336" w:rsidRDefault="001F65AA" w:rsidP="005047E1">
            <w:pPr>
              <w:pStyle w:val="Akapitzlist"/>
              <w:numPr>
                <w:ilvl w:val="0"/>
                <w:numId w:val="17"/>
              </w:numPr>
            </w:pPr>
            <w:r>
              <w:t>Kształcenie umiejętności pracy w zespole</w:t>
            </w:r>
            <w:r w:rsidR="006D7522">
              <w:t>,</w:t>
            </w:r>
          </w:p>
          <w:p w:rsidR="001F65AA" w:rsidRDefault="001F65AA" w:rsidP="005047E1">
            <w:pPr>
              <w:pStyle w:val="Akapitzlist"/>
              <w:numPr>
                <w:ilvl w:val="0"/>
                <w:numId w:val="17"/>
              </w:numPr>
            </w:pPr>
            <w:r>
              <w:t>Uwrażliwienie dzieci na barwę</w:t>
            </w:r>
            <w:r w:rsidR="006D7522">
              <w:t>,</w:t>
            </w:r>
          </w:p>
          <w:p w:rsidR="001F65AA" w:rsidRDefault="001F65AA" w:rsidP="005047E1">
            <w:pPr>
              <w:pStyle w:val="Akapitzlist"/>
              <w:numPr>
                <w:ilvl w:val="0"/>
                <w:numId w:val="17"/>
              </w:numPr>
            </w:pPr>
            <w:r>
              <w:t xml:space="preserve">Rozwijanie spostrzegawczości u dzieci </w:t>
            </w:r>
            <w:r w:rsidR="006D7522">
              <w:t>,</w:t>
            </w:r>
          </w:p>
          <w:p w:rsidR="001F65AA" w:rsidRDefault="001F65AA" w:rsidP="005047E1">
            <w:pPr>
              <w:pStyle w:val="Akapitzlist"/>
              <w:numPr>
                <w:ilvl w:val="0"/>
                <w:numId w:val="17"/>
              </w:numPr>
            </w:pPr>
            <w:r>
              <w:t>Wyzwalanie radości ze wspólnej zabawy</w:t>
            </w:r>
            <w:r w:rsidR="006D7522">
              <w:t>,</w:t>
            </w:r>
          </w:p>
          <w:p w:rsidR="001F65AA" w:rsidRDefault="001F65AA" w:rsidP="005047E1">
            <w:pPr>
              <w:pStyle w:val="Akapitzlist"/>
              <w:numPr>
                <w:ilvl w:val="0"/>
                <w:numId w:val="17"/>
              </w:numPr>
            </w:pPr>
            <w:r>
              <w:t>Rozwijanie samodzielności w pracy</w:t>
            </w:r>
            <w:r w:rsidR="006D7522">
              <w:t>.</w:t>
            </w:r>
          </w:p>
        </w:tc>
      </w:tr>
      <w:tr w:rsidR="00C30C62" w:rsidTr="00C30C62">
        <w:tc>
          <w:tcPr>
            <w:tcW w:w="846" w:type="dxa"/>
          </w:tcPr>
          <w:p w:rsidR="00C30C62" w:rsidRDefault="00C30C62">
            <w:r>
              <w:t>II.</w:t>
            </w:r>
          </w:p>
        </w:tc>
        <w:tc>
          <w:tcPr>
            <w:tcW w:w="6095" w:type="dxa"/>
          </w:tcPr>
          <w:p w:rsidR="00C30C62" w:rsidRDefault="00500ABC" w:rsidP="00E073FD">
            <w:r>
              <w:t xml:space="preserve">  </w:t>
            </w:r>
            <w:r w:rsidR="008B1901">
              <w:t xml:space="preserve">         </w:t>
            </w:r>
            <w:r w:rsidR="00676C11">
              <w:t xml:space="preserve"> </w:t>
            </w:r>
            <w:r w:rsidR="001F65AA">
              <w:t>MOJA RODZINA</w:t>
            </w:r>
          </w:p>
          <w:p w:rsidR="00616428" w:rsidRDefault="001F65AA" w:rsidP="001A1B36">
            <w:pPr>
              <w:pStyle w:val="Akapitzlist"/>
              <w:numPr>
                <w:ilvl w:val="0"/>
                <w:numId w:val="3"/>
              </w:numPr>
            </w:pPr>
            <w:r>
              <w:t>Moja rodzina</w:t>
            </w:r>
          </w:p>
          <w:p w:rsidR="001F65AA" w:rsidRDefault="001F65AA" w:rsidP="001A1B36">
            <w:pPr>
              <w:pStyle w:val="Akapitzlist"/>
              <w:numPr>
                <w:ilvl w:val="0"/>
                <w:numId w:val="3"/>
              </w:numPr>
            </w:pPr>
            <w:r>
              <w:t>Mój dom</w:t>
            </w:r>
          </w:p>
          <w:p w:rsidR="001F65AA" w:rsidRDefault="001F65AA" w:rsidP="001A1B36">
            <w:pPr>
              <w:pStyle w:val="Akapitzlist"/>
              <w:numPr>
                <w:ilvl w:val="0"/>
                <w:numId w:val="3"/>
              </w:numPr>
            </w:pPr>
            <w:r>
              <w:t>Bawimy się wesoło</w:t>
            </w:r>
          </w:p>
          <w:p w:rsidR="001F65AA" w:rsidRDefault="001F65AA" w:rsidP="001A1B36">
            <w:pPr>
              <w:pStyle w:val="Akapitzlist"/>
              <w:numPr>
                <w:ilvl w:val="0"/>
                <w:numId w:val="3"/>
              </w:numPr>
            </w:pPr>
            <w:r>
              <w:t>Czerwony Kapturek</w:t>
            </w:r>
          </w:p>
          <w:p w:rsidR="001F65AA" w:rsidRDefault="001F65AA" w:rsidP="001A1B36">
            <w:pPr>
              <w:pStyle w:val="Akapitzlist"/>
              <w:numPr>
                <w:ilvl w:val="0"/>
                <w:numId w:val="3"/>
              </w:numPr>
            </w:pPr>
            <w:r>
              <w:t>Spotkanie z Czerwonym Kapturkiem</w:t>
            </w:r>
          </w:p>
        </w:tc>
        <w:tc>
          <w:tcPr>
            <w:tcW w:w="7053" w:type="dxa"/>
          </w:tcPr>
          <w:p w:rsidR="00E115FC" w:rsidRDefault="00E115FC" w:rsidP="00C7586D"/>
          <w:p w:rsidR="00EB5336" w:rsidRDefault="001F65AA" w:rsidP="00C840DE">
            <w:pPr>
              <w:pStyle w:val="Akapitzlist"/>
              <w:numPr>
                <w:ilvl w:val="0"/>
                <w:numId w:val="19"/>
              </w:numPr>
            </w:pPr>
            <w:r>
              <w:t>Utrwalanie nazw figur geometrycznych</w:t>
            </w:r>
            <w:r w:rsidR="006D7522">
              <w:t>,</w:t>
            </w:r>
          </w:p>
          <w:p w:rsidR="001F65AA" w:rsidRDefault="001F65AA" w:rsidP="00C840DE">
            <w:pPr>
              <w:pStyle w:val="Akapitzlist"/>
              <w:numPr>
                <w:ilvl w:val="0"/>
                <w:numId w:val="19"/>
              </w:numPr>
            </w:pPr>
            <w:r>
              <w:t>Kształcenie rysowania prostych elementów</w:t>
            </w:r>
            <w:r w:rsidR="006D7522">
              <w:t>,</w:t>
            </w:r>
          </w:p>
          <w:p w:rsidR="001F65AA" w:rsidRDefault="006D7522" w:rsidP="00C840DE">
            <w:pPr>
              <w:pStyle w:val="Akapitzlist"/>
              <w:numPr>
                <w:ilvl w:val="0"/>
                <w:numId w:val="19"/>
              </w:numPr>
            </w:pPr>
            <w:r>
              <w:t>Kształcenie umiejętności zgodnej i cichej zabawy,</w:t>
            </w:r>
          </w:p>
          <w:p w:rsidR="006D7522" w:rsidRDefault="006D7522" w:rsidP="006D7522">
            <w:pPr>
              <w:pStyle w:val="Akapitzlist"/>
              <w:numPr>
                <w:ilvl w:val="0"/>
                <w:numId w:val="19"/>
              </w:numPr>
            </w:pPr>
            <w:r>
              <w:t>Rozwijanie pamięci mechanicznej u dzieci ,</w:t>
            </w:r>
          </w:p>
          <w:p w:rsidR="006D7522" w:rsidRDefault="006D7522" w:rsidP="006D7522">
            <w:pPr>
              <w:pStyle w:val="Akapitzlist"/>
              <w:numPr>
                <w:ilvl w:val="0"/>
                <w:numId w:val="19"/>
              </w:numPr>
            </w:pPr>
            <w:r>
              <w:t>Kształcenie umiejętności rysowania portretu.</w:t>
            </w:r>
          </w:p>
        </w:tc>
      </w:tr>
      <w:tr w:rsidR="00C30C62" w:rsidTr="00C30C62">
        <w:tc>
          <w:tcPr>
            <w:tcW w:w="846" w:type="dxa"/>
          </w:tcPr>
          <w:p w:rsidR="00C30C62" w:rsidRDefault="00C30C62">
            <w:r>
              <w:t>III.</w:t>
            </w:r>
          </w:p>
        </w:tc>
        <w:tc>
          <w:tcPr>
            <w:tcW w:w="6095" w:type="dxa"/>
          </w:tcPr>
          <w:p w:rsidR="00125252" w:rsidRDefault="009F243B" w:rsidP="00125252">
            <w:r>
              <w:t xml:space="preserve">   </w:t>
            </w:r>
            <w:r w:rsidR="00590881">
              <w:t xml:space="preserve">          </w:t>
            </w:r>
            <w:r w:rsidR="001F65AA">
              <w:t>DZIEŃ BABCI I DZIADKA</w:t>
            </w:r>
          </w:p>
          <w:p w:rsidR="00616428" w:rsidRDefault="001F65AA" w:rsidP="00A845B9">
            <w:pPr>
              <w:pStyle w:val="Akapitzlist"/>
              <w:numPr>
                <w:ilvl w:val="0"/>
                <w:numId w:val="16"/>
              </w:numPr>
            </w:pPr>
            <w:r>
              <w:t>Moja Babcia</w:t>
            </w:r>
          </w:p>
          <w:p w:rsidR="001F65AA" w:rsidRDefault="001F65AA" w:rsidP="00A845B9">
            <w:pPr>
              <w:pStyle w:val="Akapitzlist"/>
              <w:numPr>
                <w:ilvl w:val="0"/>
                <w:numId w:val="16"/>
              </w:numPr>
            </w:pPr>
            <w:r>
              <w:t>Mój Dziadek</w:t>
            </w:r>
          </w:p>
          <w:p w:rsidR="001F65AA" w:rsidRDefault="001F65AA" w:rsidP="00A845B9">
            <w:pPr>
              <w:pStyle w:val="Akapitzlist"/>
              <w:numPr>
                <w:ilvl w:val="0"/>
                <w:numId w:val="16"/>
              </w:numPr>
            </w:pPr>
            <w:r>
              <w:t>Zabawy z babcią i z dziadkiem</w:t>
            </w:r>
          </w:p>
          <w:p w:rsidR="001F65AA" w:rsidRDefault="001F65AA" w:rsidP="00A845B9">
            <w:pPr>
              <w:pStyle w:val="Akapitzlist"/>
              <w:numPr>
                <w:ilvl w:val="0"/>
                <w:numId w:val="16"/>
              </w:numPr>
            </w:pPr>
            <w:r>
              <w:t>Czarodziejskie słowa</w:t>
            </w:r>
          </w:p>
          <w:p w:rsidR="001F65AA" w:rsidRDefault="001F65AA" w:rsidP="00A845B9">
            <w:pPr>
              <w:pStyle w:val="Akapitzlist"/>
              <w:numPr>
                <w:ilvl w:val="0"/>
                <w:numId w:val="16"/>
              </w:numPr>
            </w:pPr>
            <w:r>
              <w:t xml:space="preserve">Święto babci i dziadka </w:t>
            </w:r>
          </w:p>
        </w:tc>
        <w:tc>
          <w:tcPr>
            <w:tcW w:w="7053" w:type="dxa"/>
          </w:tcPr>
          <w:p w:rsidR="006559F9" w:rsidRDefault="006559F9" w:rsidP="00125252">
            <w:pPr>
              <w:pStyle w:val="Akapitzlist"/>
              <w:ind w:left="644"/>
            </w:pPr>
          </w:p>
          <w:p w:rsidR="006D7522" w:rsidRDefault="006D7522" w:rsidP="00DB49BA">
            <w:pPr>
              <w:pStyle w:val="Akapitzlist"/>
              <w:numPr>
                <w:ilvl w:val="0"/>
                <w:numId w:val="15"/>
              </w:numPr>
            </w:pPr>
            <w:r>
              <w:t>Budzenie zamiłowania do śpiewu,</w:t>
            </w:r>
          </w:p>
          <w:p w:rsidR="006D7522" w:rsidRDefault="006D7522" w:rsidP="00DB49BA">
            <w:pPr>
              <w:pStyle w:val="Akapitzlist"/>
              <w:numPr>
                <w:ilvl w:val="0"/>
                <w:numId w:val="15"/>
              </w:numPr>
            </w:pPr>
            <w:r>
              <w:t>Doskonalenie orientacji w przestrzeni,</w:t>
            </w:r>
          </w:p>
          <w:p w:rsidR="006D7522" w:rsidRDefault="006D7522" w:rsidP="00DB49BA">
            <w:pPr>
              <w:pStyle w:val="Akapitzlist"/>
              <w:numPr>
                <w:ilvl w:val="0"/>
                <w:numId w:val="15"/>
              </w:numPr>
            </w:pPr>
            <w:r>
              <w:t>Rozwijanie słuchu muzycznego ,</w:t>
            </w:r>
          </w:p>
          <w:p w:rsidR="006D7522" w:rsidRDefault="006D7522" w:rsidP="006D7522">
            <w:pPr>
              <w:pStyle w:val="Akapitzlist"/>
              <w:numPr>
                <w:ilvl w:val="0"/>
                <w:numId w:val="15"/>
              </w:numPr>
            </w:pPr>
            <w:r>
              <w:t>Zachęcenie dzieci do wykonania niespodzianki dla babci i dziadka,</w:t>
            </w:r>
          </w:p>
          <w:p w:rsidR="00EB5336" w:rsidRDefault="006D7522" w:rsidP="006D7522">
            <w:pPr>
              <w:pStyle w:val="Akapitzlist"/>
              <w:numPr>
                <w:ilvl w:val="0"/>
                <w:numId w:val="15"/>
              </w:numPr>
            </w:pPr>
            <w:r>
              <w:t>Utrwalenie nazw kolorów</w:t>
            </w:r>
            <w:r w:rsidR="00EB5336">
              <w:t xml:space="preserve"> </w:t>
            </w:r>
            <w:r>
              <w:t>.</w:t>
            </w:r>
          </w:p>
        </w:tc>
      </w:tr>
      <w:tr w:rsidR="00C30C62" w:rsidTr="00C30C62">
        <w:tc>
          <w:tcPr>
            <w:tcW w:w="846" w:type="dxa"/>
          </w:tcPr>
          <w:p w:rsidR="00C30C62" w:rsidRDefault="00C30C62">
            <w:r>
              <w:t>IV.</w:t>
            </w:r>
          </w:p>
        </w:tc>
        <w:tc>
          <w:tcPr>
            <w:tcW w:w="6095" w:type="dxa"/>
          </w:tcPr>
          <w:p w:rsidR="0096070C" w:rsidRDefault="00636C5C" w:rsidP="00A161A6">
            <w:r>
              <w:t xml:space="preserve">               </w:t>
            </w:r>
            <w:r w:rsidR="001F65AA">
              <w:t>ZABAWY NA ŚNIEGU</w:t>
            </w:r>
          </w:p>
          <w:p w:rsidR="00616428" w:rsidRDefault="001F65AA" w:rsidP="00A845B9">
            <w:pPr>
              <w:pStyle w:val="Akapitzlist"/>
              <w:numPr>
                <w:ilvl w:val="0"/>
                <w:numId w:val="20"/>
              </w:numPr>
            </w:pPr>
            <w:r>
              <w:t>Zima wokoło</w:t>
            </w:r>
          </w:p>
          <w:p w:rsidR="001F65AA" w:rsidRDefault="001F65AA" w:rsidP="00A845B9">
            <w:pPr>
              <w:pStyle w:val="Akapitzlist"/>
              <w:numPr>
                <w:ilvl w:val="0"/>
                <w:numId w:val="20"/>
              </w:numPr>
            </w:pPr>
            <w:r>
              <w:t>Bezpieczne zabawy na śniegu</w:t>
            </w:r>
          </w:p>
          <w:p w:rsidR="001F65AA" w:rsidRDefault="001F65AA" w:rsidP="00A845B9">
            <w:pPr>
              <w:pStyle w:val="Akapitzlist"/>
              <w:numPr>
                <w:ilvl w:val="0"/>
                <w:numId w:val="20"/>
              </w:numPr>
            </w:pPr>
            <w:r>
              <w:t>Zabawy na śniegu</w:t>
            </w:r>
          </w:p>
          <w:p w:rsidR="001F65AA" w:rsidRDefault="001F65AA" w:rsidP="00A845B9">
            <w:pPr>
              <w:pStyle w:val="Akapitzlist"/>
              <w:numPr>
                <w:ilvl w:val="0"/>
                <w:numId w:val="20"/>
              </w:numPr>
            </w:pPr>
            <w:r>
              <w:t>Lepimy bałwana</w:t>
            </w:r>
          </w:p>
          <w:p w:rsidR="001F65AA" w:rsidRDefault="001F65AA" w:rsidP="00A845B9">
            <w:pPr>
              <w:pStyle w:val="Akapitzlist"/>
              <w:numPr>
                <w:ilvl w:val="0"/>
                <w:numId w:val="20"/>
              </w:numPr>
            </w:pPr>
            <w:r>
              <w:t>Pan bałwanek</w:t>
            </w:r>
          </w:p>
        </w:tc>
        <w:tc>
          <w:tcPr>
            <w:tcW w:w="7053" w:type="dxa"/>
          </w:tcPr>
          <w:p w:rsidR="00C30C62" w:rsidRDefault="00C30C62" w:rsidP="00E115FC"/>
          <w:p w:rsidR="006D7522" w:rsidRDefault="006D7522" w:rsidP="00192C61">
            <w:pPr>
              <w:pStyle w:val="Akapitzlist"/>
              <w:numPr>
                <w:ilvl w:val="0"/>
                <w:numId w:val="10"/>
              </w:numPr>
            </w:pPr>
            <w:r>
              <w:t>Wydłużenie fazy wydechowej,</w:t>
            </w:r>
          </w:p>
          <w:p w:rsidR="006D7522" w:rsidRDefault="006D7522" w:rsidP="00192C61">
            <w:pPr>
              <w:pStyle w:val="Akapitzlist"/>
              <w:numPr>
                <w:ilvl w:val="0"/>
                <w:numId w:val="10"/>
              </w:numPr>
            </w:pPr>
            <w:r>
              <w:t>Ćwiczenie uwagi,</w:t>
            </w:r>
          </w:p>
          <w:p w:rsidR="006D7522" w:rsidRDefault="006D7522" w:rsidP="00192C61">
            <w:pPr>
              <w:pStyle w:val="Akapitzlist"/>
              <w:numPr>
                <w:ilvl w:val="0"/>
                <w:numId w:val="10"/>
              </w:numPr>
            </w:pPr>
            <w:r>
              <w:t>Wyrabianie umiejętności opowiadania w sposób ciągły,</w:t>
            </w:r>
          </w:p>
          <w:p w:rsidR="006D7522" w:rsidRDefault="006D7522" w:rsidP="00192C61">
            <w:pPr>
              <w:pStyle w:val="Akapitzlist"/>
              <w:numPr>
                <w:ilvl w:val="0"/>
                <w:numId w:val="10"/>
              </w:numPr>
            </w:pPr>
            <w:r>
              <w:t>Budzenie zamiłowania do ruchu przy muzyce,</w:t>
            </w:r>
          </w:p>
          <w:p w:rsidR="00192C61" w:rsidRDefault="006D7522" w:rsidP="00192C61">
            <w:pPr>
              <w:pStyle w:val="Akapitzlist"/>
              <w:numPr>
                <w:ilvl w:val="0"/>
                <w:numId w:val="10"/>
              </w:numPr>
            </w:pPr>
            <w:r>
              <w:t>Zwrócenie uwagi na odkładanie zabawki po skończonej zabawie.</w:t>
            </w:r>
            <w:r w:rsidR="00192C61">
              <w:t xml:space="preserve"> </w:t>
            </w:r>
          </w:p>
        </w:tc>
      </w:tr>
    </w:tbl>
    <w:p w:rsidR="00AD1D40" w:rsidRDefault="00AD1D40"/>
    <w:sectPr w:rsidR="00AD1D40" w:rsidSect="00C30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71D" w:rsidRDefault="00C9071D" w:rsidP="00CF21EC">
      <w:pPr>
        <w:spacing w:after="0" w:line="240" w:lineRule="auto"/>
      </w:pPr>
      <w:r>
        <w:separator/>
      </w:r>
    </w:p>
  </w:endnote>
  <w:endnote w:type="continuationSeparator" w:id="0">
    <w:p w:rsidR="00C9071D" w:rsidRDefault="00C9071D" w:rsidP="00CF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CE7" w:rsidRDefault="00C83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CE7" w:rsidRDefault="00C83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CE7" w:rsidRDefault="00C83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71D" w:rsidRDefault="00C9071D" w:rsidP="00CF21EC">
      <w:pPr>
        <w:spacing w:after="0" w:line="240" w:lineRule="auto"/>
      </w:pPr>
      <w:r>
        <w:separator/>
      </w:r>
    </w:p>
  </w:footnote>
  <w:footnote w:type="continuationSeparator" w:id="0">
    <w:p w:rsidR="00C9071D" w:rsidRDefault="00C9071D" w:rsidP="00CF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CE7" w:rsidRDefault="00C83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1EC" w:rsidRPr="00C83CE7" w:rsidRDefault="00CB7EF3" w:rsidP="00C83CE7">
    <w:pPr>
      <w:pStyle w:val="Nagwek"/>
      <w:ind w:left="11328" w:hanging="11328"/>
      <w:jc w:val="center"/>
      <w:rPr>
        <w:sz w:val="32"/>
        <w:szCs w:val="32"/>
      </w:rPr>
    </w:pPr>
    <w:r w:rsidRPr="00C83CE7">
      <w:rPr>
        <w:sz w:val="32"/>
        <w:szCs w:val="32"/>
      </w:rPr>
      <w:t>Tygryski</w:t>
    </w:r>
    <w:r w:rsidR="00F92BD0" w:rsidRPr="00C83CE7">
      <w:rPr>
        <w:sz w:val="32"/>
        <w:szCs w:val="32"/>
      </w:rPr>
      <w:t xml:space="preserve"> </w:t>
    </w:r>
    <w:r w:rsidR="001F65AA" w:rsidRPr="00C83CE7">
      <w:rPr>
        <w:sz w:val="32"/>
        <w:szCs w:val="32"/>
      </w:rPr>
      <w:t>Styczeń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CE7" w:rsidRDefault="00C83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D25"/>
    <w:multiLevelType w:val="hybridMultilevel"/>
    <w:tmpl w:val="B91C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884"/>
    <w:multiLevelType w:val="hybridMultilevel"/>
    <w:tmpl w:val="9AB6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069"/>
    <w:multiLevelType w:val="hybridMultilevel"/>
    <w:tmpl w:val="881E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C8F"/>
    <w:multiLevelType w:val="hybridMultilevel"/>
    <w:tmpl w:val="EBD4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500E"/>
    <w:multiLevelType w:val="hybridMultilevel"/>
    <w:tmpl w:val="C100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5D76"/>
    <w:multiLevelType w:val="hybridMultilevel"/>
    <w:tmpl w:val="AA4E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7DB0"/>
    <w:multiLevelType w:val="hybridMultilevel"/>
    <w:tmpl w:val="3A96ED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B3F70F2"/>
    <w:multiLevelType w:val="hybridMultilevel"/>
    <w:tmpl w:val="88A0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2109"/>
    <w:multiLevelType w:val="hybridMultilevel"/>
    <w:tmpl w:val="73E6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7D11"/>
    <w:multiLevelType w:val="hybridMultilevel"/>
    <w:tmpl w:val="8E50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95A84"/>
    <w:multiLevelType w:val="hybridMultilevel"/>
    <w:tmpl w:val="6716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26F1"/>
    <w:multiLevelType w:val="hybridMultilevel"/>
    <w:tmpl w:val="5590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68C8"/>
    <w:multiLevelType w:val="hybridMultilevel"/>
    <w:tmpl w:val="0F82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25B99"/>
    <w:multiLevelType w:val="hybridMultilevel"/>
    <w:tmpl w:val="3EEC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46A12"/>
    <w:multiLevelType w:val="hybridMultilevel"/>
    <w:tmpl w:val="AFAE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19F2"/>
    <w:multiLevelType w:val="hybridMultilevel"/>
    <w:tmpl w:val="34A0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570EC"/>
    <w:multiLevelType w:val="hybridMultilevel"/>
    <w:tmpl w:val="C0F6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73B2"/>
    <w:multiLevelType w:val="hybridMultilevel"/>
    <w:tmpl w:val="BD608CE6"/>
    <w:lvl w:ilvl="0" w:tplc="C9AEA4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44829"/>
    <w:multiLevelType w:val="hybridMultilevel"/>
    <w:tmpl w:val="71BC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D550B"/>
    <w:multiLevelType w:val="hybridMultilevel"/>
    <w:tmpl w:val="7B4C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90067">
    <w:abstractNumId w:val="9"/>
  </w:num>
  <w:num w:numId="2" w16cid:durableId="1090394427">
    <w:abstractNumId w:val="17"/>
  </w:num>
  <w:num w:numId="3" w16cid:durableId="446777125">
    <w:abstractNumId w:val="14"/>
  </w:num>
  <w:num w:numId="4" w16cid:durableId="1074201822">
    <w:abstractNumId w:val="3"/>
  </w:num>
  <w:num w:numId="5" w16cid:durableId="182550098">
    <w:abstractNumId w:val="10"/>
  </w:num>
  <w:num w:numId="6" w16cid:durableId="146560178">
    <w:abstractNumId w:val="7"/>
  </w:num>
  <w:num w:numId="7" w16cid:durableId="1711101268">
    <w:abstractNumId w:val="5"/>
  </w:num>
  <w:num w:numId="8" w16cid:durableId="221404211">
    <w:abstractNumId w:val="19"/>
  </w:num>
  <w:num w:numId="9" w16cid:durableId="961569593">
    <w:abstractNumId w:val="2"/>
  </w:num>
  <w:num w:numId="10" w16cid:durableId="1358501042">
    <w:abstractNumId w:val="11"/>
  </w:num>
  <w:num w:numId="11" w16cid:durableId="287056798">
    <w:abstractNumId w:val="8"/>
  </w:num>
  <w:num w:numId="12" w16cid:durableId="1246919802">
    <w:abstractNumId w:val="6"/>
  </w:num>
  <w:num w:numId="13" w16cid:durableId="1666858527">
    <w:abstractNumId w:val="12"/>
  </w:num>
  <w:num w:numId="14" w16cid:durableId="1525287960">
    <w:abstractNumId w:val="13"/>
  </w:num>
  <w:num w:numId="15" w16cid:durableId="56587112">
    <w:abstractNumId w:val="15"/>
  </w:num>
  <w:num w:numId="16" w16cid:durableId="928194148">
    <w:abstractNumId w:val="4"/>
  </w:num>
  <w:num w:numId="17" w16cid:durableId="1476604634">
    <w:abstractNumId w:val="18"/>
  </w:num>
  <w:num w:numId="18" w16cid:durableId="1259174442">
    <w:abstractNumId w:val="1"/>
  </w:num>
  <w:num w:numId="19" w16cid:durableId="1152139211">
    <w:abstractNumId w:val="0"/>
  </w:num>
  <w:num w:numId="20" w16cid:durableId="7907092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03"/>
    <w:rsid w:val="000109A3"/>
    <w:rsid w:val="00011BA5"/>
    <w:rsid w:val="00023893"/>
    <w:rsid w:val="00044769"/>
    <w:rsid w:val="00061B0F"/>
    <w:rsid w:val="000959FB"/>
    <w:rsid w:val="000B28C9"/>
    <w:rsid w:val="000B7271"/>
    <w:rsid w:val="000D29D4"/>
    <w:rsid w:val="001200D0"/>
    <w:rsid w:val="00125252"/>
    <w:rsid w:val="00136173"/>
    <w:rsid w:val="0015354D"/>
    <w:rsid w:val="00185490"/>
    <w:rsid w:val="00192C61"/>
    <w:rsid w:val="001939E6"/>
    <w:rsid w:val="001A1B36"/>
    <w:rsid w:val="001B1386"/>
    <w:rsid w:val="001D41FD"/>
    <w:rsid w:val="001F65AA"/>
    <w:rsid w:val="00207C36"/>
    <w:rsid w:val="00226146"/>
    <w:rsid w:val="00234C98"/>
    <w:rsid w:val="002635D0"/>
    <w:rsid w:val="002676ED"/>
    <w:rsid w:val="00282CEB"/>
    <w:rsid w:val="002B4E37"/>
    <w:rsid w:val="002D1615"/>
    <w:rsid w:val="002E105A"/>
    <w:rsid w:val="0035547E"/>
    <w:rsid w:val="0039273D"/>
    <w:rsid w:val="0039477B"/>
    <w:rsid w:val="00394CFB"/>
    <w:rsid w:val="003C5322"/>
    <w:rsid w:val="003C6B2C"/>
    <w:rsid w:val="003D200E"/>
    <w:rsid w:val="003E0982"/>
    <w:rsid w:val="003F32EA"/>
    <w:rsid w:val="004409FE"/>
    <w:rsid w:val="00472E06"/>
    <w:rsid w:val="004C158C"/>
    <w:rsid w:val="004E5CCF"/>
    <w:rsid w:val="004F3A08"/>
    <w:rsid w:val="004F7080"/>
    <w:rsid w:val="00500ABC"/>
    <w:rsid w:val="00501BAA"/>
    <w:rsid w:val="005047E1"/>
    <w:rsid w:val="005101B3"/>
    <w:rsid w:val="0052543B"/>
    <w:rsid w:val="00551225"/>
    <w:rsid w:val="00580658"/>
    <w:rsid w:val="00590881"/>
    <w:rsid w:val="005D7B96"/>
    <w:rsid w:val="005F0916"/>
    <w:rsid w:val="0060531E"/>
    <w:rsid w:val="00616428"/>
    <w:rsid w:val="00636C5C"/>
    <w:rsid w:val="00640FA4"/>
    <w:rsid w:val="00651D09"/>
    <w:rsid w:val="006559F9"/>
    <w:rsid w:val="00665A04"/>
    <w:rsid w:val="00665A66"/>
    <w:rsid w:val="00676C11"/>
    <w:rsid w:val="006A2F73"/>
    <w:rsid w:val="006C13B5"/>
    <w:rsid w:val="006D02D6"/>
    <w:rsid w:val="006D7522"/>
    <w:rsid w:val="006F0870"/>
    <w:rsid w:val="0070467B"/>
    <w:rsid w:val="0072082B"/>
    <w:rsid w:val="007433EF"/>
    <w:rsid w:val="00786472"/>
    <w:rsid w:val="00786593"/>
    <w:rsid w:val="007C0769"/>
    <w:rsid w:val="007C23FA"/>
    <w:rsid w:val="007E690D"/>
    <w:rsid w:val="007F2184"/>
    <w:rsid w:val="0085237A"/>
    <w:rsid w:val="008A69A3"/>
    <w:rsid w:val="008B1901"/>
    <w:rsid w:val="008C2064"/>
    <w:rsid w:val="008C6ED7"/>
    <w:rsid w:val="008F0E1C"/>
    <w:rsid w:val="008F67A5"/>
    <w:rsid w:val="009402C2"/>
    <w:rsid w:val="009555E6"/>
    <w:rsid w:val="0096070C"/>
    <w:rsid w:val="00960BE6"/>
    <w:rsid w:val="00983348"/>
    <w:rsid w:val="009B3C2F"/>
    <w:rsid w:val="009C0225"/>
    <w:rsid w:val="009D7CF9"/>
    <w:rsid w:val="009F08F3"/>
    <w:rsid w:val="009F243B"/>
    <w:rsid w:val="00A07603"/>
    <w:rsid w:val="00A161A6"/>
    <w:rsid w:val="00A171BB"/>
    <w:rsid w:val="00A360B7"/>
    <w:rsid w:val="00A7187E"/>
    <w:rsid w:val="00A74918"/>
    <w:rsid w:val="00A845B9"/>
    <w:rsid w:val="00AD1D32"/>
    <w:rsid w:val="00AD1D40"/>
    <w:rsid w:val="00AD3F95"/>
    <w:rsid w:val="00AE1C3F"/>
    <w:rsid w:val="00AF0ADA"/>
    <w:rsid w:val="00B061BE"/>
    <w:rsid w:val="00B12AA8"/>
    <w:rsid w:val="00B61B5C"/>
    <w:rsid w:val="00B75820"/>
    <w:rsid w:val="00B85ACB"/>
    <w:rsid w:val="00BD222F"/>
    <w:rsid w:val="00C00F48"/>
    <w:rsid w:val="00C04678"/>
    <w:rsid w:val="00C11626"/>
    <w:rsid w:val="00C2605D"/>
    <w:rsid w:val="00C30C62"/>
    <w:rsid w:val="00C44CD1"/>
    <w:rsid w:val="00C549C8"/>
    <w:rsid w:val="00C7586D"/>
    <w:rsid w:val="00C83CE7"/>
    <w:rsid w:val="00C840DE"/>
    <w:rsid w:val="00C9071D"/>
    <w:rsid w:val="00C9158B"/>
    <w:rsid w:val="00C96849"/>
    <w:rsid w:val="00CA2EAD"/>
    <w:rsid w:val="00CB7EF3"/>
    <w:rsid w:val="00CD0888"/>
    <w:rsid w:val="00CD28B1"/>
    <w:rsid w:val="00CE4B37"/>
    <w:rsid w:val="00CF21EC"/>
    <w:rsid w:val="00D119B5"/>
    <w:rsid w:val="00D21356"/>
    <w:rsid w:val="00D42FFE"/>
    <w:rsid w:val="00D659CE"/>
    <w:rsid w:val="00D7082A"/>
    <w:rsid w:val="00DA1B37"/>
    <w:rsid w:val="00DB49BA"/>
    <w:rsid w:val="00DE4052"/>
    <w:rsid w:val="00E073FD"/>
    <w:rsid w:val="00E115FC"/>
    <w:rsid w:val="00E35042"/>
    <w:rsid w:val="00EB13D9"/>
    <w:rsid w:val="00EB5336"/>
    <w:rsid w:val="00EC7064"/>
    <w:rsid w:val="00ED33E1"/>
    <w:rsid w:val="00ED506F"/>
    <w:rsid w:val="00EE2E8C"/>
    <w:rsid w:val="00EF53D1"/>
    <w:rsid w:val="00F3570D"/>
    <w:rsid w:val="00F82215"/>
    <w:rsid w:val="00F92BD0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9B17413-D4D7-4F9A-A798-CA759B65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EC"/>
  </w:style>
  <w:style w:type="paragraph" w:styleId="Stopka">
    <w:name w:val="footer"/>
    <w:basedOn w:val="Normalny"/>
    <w:link w:val="Stopka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EC"/>
  </w:style>
  <w:style w:type="character" w:styleId="Odwoaniedokomentarza">
    <w:name w:val="annotation reference"/>
    <w:basedOn w:val="Domylnaczcionkaakapitu"/>
    <w:uiPriority w:val="99"/>
    <w:semiHidden/>
    <w:unhideWhenUsed/>
    <w:rsid w:val="007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5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Prusiewicz</dc:creator>
  <cp:lastModifiedBy>Maja Prusiewicz</cp:lastModifiedBy>
  <cp:revision>2</cp:revision>
  <dcterms:created xsi:type="dcterms:W3CDTF">2023-01-08T17:27:00Z</dcterms:created>
  <dcterms:modified xsi:type="dcterms:W3CDTF">2023-01-08T17:27:00Z</dcterms:modified>
</cp:coreProperties>
</file>