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1"/>
        <w:gridCol w:w="6564"/>
        <w:gridCol w:w="6749"/>
      </w:tblGrid>
      <w:tr w:rsidR="00CD1217" w14:paraId="5B331F85" w14:textId="77777777" w:rsidTr="00DA5C2C">
        <w:tc>
          <w:tcPr>
            <w:tcW w:w="681" w:type="dxa"/>
          </w:tcPr>
          <w:p w14:paraId="28FB2358" w14:textId="77777777" w:rsidR="00453F5E" w:rsidRDefault="00453F5E">
            <w:proofErr w:type="spellStart"/>
            <w:r>
              <w:t>Tydz</w:t>
            </w:r>
            <w:proofErr w:type="spellEnd"/>
            <w:r>
              <w:t>.</w:t>
            </w:r>
          </w:p>
        </w:tc>
        <w:tc>
          <w:tcPr>
            <w:tcW w:w="6646" w:type="dxa"/>
          </w:tcPr>
          <w:p w14:paraId="4587B7D1" w14:textId="77777777" w:rsidR="00453F5E" w:rsidRDefault="00453F5E" w:rsidP="00453F5E">
            <w:pPr>
              <w:jc w:val="center"/>
            </w:pPr>
            <w:r>
              <w:t>KRĄG TEMATYCZNY</w:t>
            </w:r>
          </w:p>
        </w:tc>
        <w:tc>
          <w:tcPr>
            <w:tcW w:w="6893" w:type="dxa"/>
          </w:tcPr>
          <w:p w14:paraId="02A3A665" w14:textId="77777777" w:rsidR="00453F5E" w:rsidRDefault="009B2304" w:rsidP="009B2304">
            <w:pPr>
              <w:jc w:val="center"/>
            </w:pPr>
            <w:r>
              <w:t xml:space="preserve">PRZEWIDYWANE OSIĄGNIĘCIA DZIECI </w:t>
            </w:r>
          </w:p>
        </w:tc>
      </w:tr>
      <w:tr w:rsidR="00CD1217" w14:paraId="532910F9" w14:textId="77777777" w:rsidTr="00DA5C2C">
        <w:tc>
          <w:tcPr>
            <w:tcW w:w="681" w:type="dxa"/>
          </w:tcPr>
          <w:p w14:paraId="534D1F50" w14:textId="77777777" w:rsidR="00453F5E" w:rsidRDefault="00453F5E">
            <w:r>
              <w:t>I.</w:t>
            </w:r>
          </w:p>
        </w:tc>
        <w:tc>
          <w:tcPr>
            <w:tcW w:w="6646" w:type="dxa"/>
          </w:tcPr>
          <w:p w14:paraId="50B7236B" w14:textId="77777777" w:rsidR="001C05D1" w:rsidRDefault="00F42EA5" w:rsidP="001C05D1">
            <w:pPr>
              <w:jc w:val="center"/>
            </w:pPr>
            <w:r>
              <w:t>NASZE PRZEDSZKOLE</w:t>
            </w:r>
          </w:p>
          <w:p w14:paraId="1CD6942B" w14:textId="77777777" w:rsidR="001C05D1" w:rsidRDefault="00F42EA5" w:rsidP="001C05D1">
            <w:pPr>
              <w:pStyle w:val="Akapitzlist"/>
              <w:numPr>
                <w:ilvl w:val="0"/>
                <w:numId w:val="3"/>
              </w:numPr>
            </w:pPr>
            <w:r>
              <w:t>Moja sala</w:t>
            </w:r>
            <w:r w:rsidR="00B00DA1">
              <w:t>.</w:t>
            </w:r>
          </w:p>
          <w:p w14:paraId="6EFEF65B" w14:textId="77777777" w:rsidR="001C05D1" w:rsidRDefault="00F42EA5" w:rsidP="001C05D1">
            <w:pPr>
              <w:pStyle w:val="Akapitzlist"/>
              <w:numPr>
                <w:ilvl w:val="0"/>
                <w:numId w:val="3"/>
              </w:numPr>
            </w:pPr>
            <w:r>
              <w:t>Nasze zabawki</w:t>
            </w:r>
            <w:r w:rsidR="00B00DA1">
              <w:t>.</w:t>
            </w:r>
          </w:p>
          <w:p w14:paraId="463DFEDD" w14:textId="77777777" w:rsidR="00D346C2" w:rsidRDefault="00F42EA5" w:rsidP="00A90998">
            <w:pPr>
              <w:pStyle w:val="Akapitzlist"/>
              <w:numPr>
                <w:ilvl w:val="0"/>
                <w:numId w:val="3"/>
              </w:numPr>
            </w:pPr>
            <w:r>
              <w:t>Moi koledzy</w:t>
            </w:r>
            <w:r w:rsidR="00B00DA1">
              <w:t>.</w:t>
            </w:r>
          </w:p>
          <w:p w14:paraId="53673D39" w14:textId="77777777" w:rsidR="001C05D1" w:rsidRDefault="00F42EA5" w:rsidP="001C05D1">
            <w:pPr>
              <w:pStyle w:val="Akapitzlist"/>
              <w:numPr>
                <w:ilvl w:val="0"/>
                <w:numId w:val="3"/>
              </w:numPr>
            </w:pPr>
            <w:r>
              <w:t>Bawimy się razem</w:t>
            </w:r>
            <w:r w:rsidR="00B00DA1">
              <w:t>.</w:t>
            </w:r>
          </w:p>
          <w:p w14:paraId="3AA4A4D9" w14:textId="77777777" w:rsidR="00453F5E" w:rsidRDefault="00F42EA5" w:rsidP="001C05D1">
            <w:pPr>
              <w:pStyle w:val="Akapitzlist"/>
              <w:numPr>
                <w:ilvl w:val="0"/>
                <w:numId w:val="3"/>
              </w:numPr>
            </w:pPr>
            <w:r>
              <w:t>Bawimy się wesoło</w:t>
            </w:r>
            <w:r w:rsidR="00B00DA1">
              <w:t xml:space="preserve">. </w:t>
            </w:r>
          </w:p>
        </w:tc>
        <w:tc>
          <w:tcPr>
            <w:tcW w:w="6893" w:type="dxa"/>
          </w:tcPr>
          <w:p w14:paraId="5954FD4F" w14:textId="77777777" w:rsidR="00453F5E" w:rsidRDefault="00453F5E"/>
          <w:p w14:paraId="2C86AFCB" w14:textId="77777777" w:rsidR="00C9703D" w:rsidRPr="001C58BD" w:rsidRDefault="00B00DA1" w:rsidP="00C9703D">
            <w:pPr>
              <w:pStyle w:val="Akapitzlist"/>
              <w:numPr>
                <w:ilvl w:val="0"/>
                <w:numId w:val="2"/>
              </w:numPr>
              <w:spacing w:after="160" w:line="259" w:lineRule="auto"/>
            </w:pPr>
            <w:r>
              <w:t>Nazywa zabawki, łączy je w pary</w:t>
            </w:r>
          </w:p>
          <w:p w14:paraId="4612CE65" w14:textId="77777777" w:rsidR="001C05D1" w:rsidRPr="001C58BD" w:rsidRDefault="00B00DA1" w:rsidP="001C05D1">
            <w:pPr>
              <w:pStyle w:val="Akapitzlist"/>
              <w:numPr>
                <w:ilvl w:val="0"/>
                <w:numId w:val="2"/>
              </w:numPr>
            </w:pPr>
            <w:r>
              <w:t>Tańczy w parach</w:t>
            </w:r>
          </w:p>
          <w:p w14:paraId="5A84D5C0" w14:textId="77777777" w:rsidR="00C12FE7" w:rsidRDefault="001C3125" w:rsidP="001C05D1">
            <w:pPr>
              <w:pStyle w:val="Akapitzlist"/>
              <w:numPr>
                <w:ilvl w:val="0"/>
                <w:numId w:val="2"/>
              </w:numPr>
            </w:pPr>
            <w:r>
              <w:t>Bawi się z kolegami</w:t>
            </w:r>
          </w:p>
          <w:p w14:paraId="35091785" w14:textId="77777777" w:rsidR="00C12FE7" w:rsidRDefault="00187FBD" w:rsidP="001C05D1">
            <w:pPr>
              <w:pStyle w:val="Akapitzlist"/>
              <w:numPr>
                <w:ilvl w:val="0"/>
                <w:numId w:val="2"/>
              </w:numPr>
            </w:pPr>
            <w:r>
              <w:t>Pisze swoje imię</w:t>
            </w:r>
          </w:p>
          <w:p w14:paraId="38D80AF4" w14:textId="77777777" w:rsidR="007A6829" w:rsidRDefault="00F42EA5" w:rsidP="001C05D1">
            <w:pPr>
              <w:pStyle w:val="Akapitzlist"/>
              <w:numPr>
                <w:ilvl w:val="0"/>
                <w:numId w:val="2"/>
              </w:numPr>
            </w:pPr>
            <w:r>
              <w:t>Wymienia imiona kolegów</w:t>
            </w:r>
          </w:p>
        </w:tc>
      </w:tr>
      <w:tr w:rsidR="00CD1217" w14:paraId="61D56288" w14:textId="77777777" w:rsidTr="00DA5C2C">
        <w:tc>
          <w:tcPr>
            <w:tcW w:w="681" w:type="dxa"/>
          </w:tcPr>
          <w:p w14:paraId="697D1498" w14:textId="77777777" w:rsidR="00453F5E" w:rsidRDefault="00453F5E">
            <w:r>
              <w:t>II.</w:t>
            </w:r>
          </w:p>
        </w:tc>
        <w:tc>
          <w:tcPr>
            <w:tcW w:w="6646" w:type="dxa"/>
          </w:tcPr>
          <w:p w14:paraId="7E8BF9E2" w14:textId="77777777" w:rsidR="00F92111" w:rsidRDefault="00F42EA5" w:rsidP="001C3125">
            <w:pPr>
              <w:tabs>
                <w:tab w:val="left" w:pos="2655"/>
              </w:tabs>
            </w:pPr>
            <w:r>
              <w:tab/>
              <w:t>BEZPIECZNA DROGA</w:t>
            </w:r>
          </w:p>
          <w:p w14:paraId="5AFE5E2B" w14:textId="77777777" w:rsidR="00CD059D" w:rsidRDefault="00F42EA5" w:rsidP="00CD059D">
            <w:pPr>
              <w:pStyle w:val="Akapitzlist"/>
              <w:numPr>
                <w:ilvl w:val="0"/>
                <w:numId w:val="12"/>
              </w:numPr>
            </w:pPr>
            <w:r>
              <w:t>Droga do przedszkola</w:t>
            </w:r>
            <w:r w:rsidR="00B00DA1">
              <w:t>.</w:t>
            </w:r>
          </w:p>
          <w:p w14:paraId="6B6F7641" w14:textId="77777777" w:rsidR="005A782D" w:rsidRDefault="00F42EA5" w:rsidP="00D940B2">
            <w:pPr>
              <w:pStyle w:val="Akapitzlist"/>
              <w:numPr>
                <w:ilvl w:val="0"/>
                <w:numId w:val="12"/>
              </w:numPr>
            </w:pPr>
            <w:r>
              <w:t>Kolorowe znaki</w:t>
            </w:r>
            <w:r w:rsidR="000739A4">
              <w:t>.</w:t>
            </w:r>
          </w:p>
          <w:p w14:paraId="2E188543" w14:textId="77777777" w:rsidR="00CD059D" w:rsidRDefault="00F42EA5" w:rsidP="00363767">
            <w:pPr>
              <w:pStyle w:val="Akapitzlist"/>
              <w:numPr>
                <w:ilvl w:val="0"/>
                <w:numId w:val="12"/>
              </w:numPr>
            </w:pPr>
            <w:r>
              <w:t>Odgłosy ulicy</w:t>
            </w:r>
            <w:r w:rsidR="000739A4">
              <w:t xml:space="preserve">. </w:t>
            </w:r>
          </w:p>
          <w:p w14:paraId="7DBD39AC" w14:textId="77777777" w:rsidR="00CD059D" w:rsidRDefault="00F42EA5" w:rsidP="00CD059D">
            <w:pPr>
              <w:pStyle w:val="Akapitzlist"/>
              <w:numPr>
                <w:ilvl w:val="0"/>
                <w:numId w:val="12"/>
              </w:numPr>
            </w:pPr>
            <w:r>
              <w:t>Pojazdy na naszych drogach</w:t>
            </w:r>
            <w:r w:rsidR="000739A4">
              <w:t>.</w:t>
            </w:r>
          </w:p>
          <w:p w14:paraId="5F5A6F9F" w14:textId="77777777" w:rsidR="00A1221B" w:rsidRDefault="00F42EA5" w:rsidP="00CD059D">
            <w:pPr>
              <w:pStyle w:val="Akapitzlist"/>
              <w:numPr>
                <w:ilvl w:val="0"/>
                <w:numId w:val="12"/>
              </w:numPr>
            </w:pPr>
            <w:r>
              <w:t>Spotkanie z policjantem</w:t>
            </w:r>
            <w:r w:rsidR="000739A4">
              <w:t>.</w:t>
            </w:r>
          </w:p>
        </w:tc>
        <w:tc>
          <w:tcPr>
            <w:tcW w:w="6893" w:type="dxa"/>
          </w:tcPr>
          <w:p w14:paraId="2B791595" w14:textId="77777777" w:rsidR="001B73F0" w:rsidRDefault="001B73F0" w:rsidP="001B73F0"/>
          <w:p w14:paraId="5F3DC168" w14:textId="77777777" w:rsidR="001B73F0" w:rsidRDefault="00F42EA5" w:rsidP="00F92111">
            <w:pPr>
              <w:pStyle w:val="Akapitzlist"/>
              <w:numPr>
                <w:ilvl w:val="0"/>
                <w:numId w:val="2"/>
              </w:numPr>
            </w:pPr>
            <w:r>
              <w:t>Bierze udział w zabawach ruchowych</w:t>
            </w:r>
          </w:p>
          <w:p w14:paraId="5F31892C" w14:textId="77777777" w:rsidR="00F92111" w:rsidRDefault="00F42EA5" w:rsidP="00F92111">
            <w:pPr>
              <w:pStyle w:val="Akapitzlist"/>
              <w:numPr>
                <w:ilvl w:val="0"/>
                <w:numId w:val="2"/>
              </w:numPr>
            </w:pPr>
            <w:r>
              <w:t>Liczy do 5</w:t>
            </w:r>
          </w:p>
          <w:p w14:paraId="0A684763" w14:textId="77777777" w:rsidR="001B73F0" w:rsidRDefault="00F42EA5" w:rsidP="001B73F0">
            <w:pPr>
              <w:pStyle w:val="Akapitzlist"/>
              <w:numPr>
                <w:ilvl w:val="0"/>
                <w:numId w:val="2"/>
              </w:numPr>
            </w:pPr>
            <w:r>
              <w:t>Zna figurę geometryczną koło</w:t>
            </w:r>
          </w:p>
          <w:p w14:paraId="5D8751BE" w14:textId="77777777" w:rsidR="007D2254" w:rsidRDefault="00F42EA5" w:rsidP="00503144">
            <w:pPr>
              <w:pStyle w:val="Akapitzlist"/>
              <w:numPr>
                <w:ilvl w:val="0"/>
                <w:numId w:val="2"/>
              </w:numPr>
            </w:pPr>
            <w:r>
              <w:t>Potrafi wycinać po linii prostej</w:t>
            </w:r>
          </w:p>
          <w:p w14:paraId="2B57C961" w14:textId="77777777" w:rsidR="00A1221B" w:rsidRDefault="005D36FC" w:rsidP="007D2254">
            <w:pPr>
              <w:pStyle w:val="Akapitzlist"/>
              <w:numPr>
                <w:ilvl w:val="0"/>
                <w:numId w:val="2"/>
              </w:numPr>
            </w:pPr>
            <w:r>
              <w:t>Wykonuje ćwiczenia ruchowe</w:t>
            </w:r>
          </w:p>
        </w:tc>
      </w:tr>
      <w:tr w:rsidR="00CD1217" w14:paraId="6366A0C7" w14:textId="77777777" w:rsidTr="00DA5C2C">
        <w:tc>
          <w:tcPr>
            <w:tcW w:w="681" w:type="dxa"/>
          </w:tcPr>
          <w:p w14:paraId="5231E282" w14:textId="77777777" w:rsidR="00453F5E" w:rsidRDefault="00453F5E">
            <w:r>
              <w:t>III.</w:t>
            </w:r>
          </w:p>
        </w:tc>
        <w:tc>
          <w:tcPr>
            <w:tcW w:w="6646" w:type="dxa"/>
          </w:tcPr>
          <w:p w14:paraId="5ECB6CAB" w14:textId="77777777" w:rsidR="00DA5C2C" w:rsidRDefault="00DA5C2C" w:rsidP="00DA5C2C">
            <w:r>
              <w:t xml:space="preserve">                               </w:t>
            </w:r>
            <w:r w:rsidR="00FF63A2">
              <w:t xml:space="preserve">     </w:t>
            </w:r>
            <w:r w:rsidR="00613DD3">
              <w:t xml:space="preserve"> JESIEŃ  </w:t>
            </w:r>
          </w:p>
          <w:p w14:paraId="3D14B4FD" w14:textId="77777777" w:rsidR="00DA5C2C" w:rsidRDefault="00F42EA5" w:rsidP="00DA5C2C">
            <w:pPr>
              <w:pStyle w:val="Akapitzlist"/>
              <w:numPr>
                <w:ilvl w:val="0"/>
                <w:numId w:val="9"/>
              </w:numPr>
            </w:pPr>
            <w:r>
              <w:t>Drzewa liściaste.</w:t>
            </w:r>
          </w:p>
          <w:p w14:paraId="5E7011B8" w14:textId="77777777" w:rsidR="00DA5C2C" w:rsidRDefault="00F42EA5" w:rsidP="00DA5C2C">
            <w:pPr>
              <w:pStyle w:val="Akapitzlist"/>
              <w:numPr>
                <w:ilvl w:val="0"/>
                <w:numId w:val="9"/>
              </w:numPr>
            </w:pPr>
            <w:r>
              <w:t>Jak wyglądają drzewa.</w:t>
            </w:r>
          </w:p>
          <w:p w14:paraId="0C64A872" w14:textId="77777777" w:rsidR="00DA5C2C" w:rsidRDefault="00F42EA5" w:rsidP="00DA5C2C">
            <w:pPr>
              <w:pStyle w:val="Akapitzlist"/>
              <w:numPr>
                <w:ilvl w:val="0"/>
                <w:numId w:val="9"/>
              </w:numPr>
            </w:pPr>
            <w:r>
              <w:t>Drzewa i ich owoce.</w:t>
            </w:r>
          </w:p>
          <w:p w14:paraId="0C9EE6C6" w14:textId="77777777" w:rsidR="00A1221B" w:rsidRDefault="00F42EA5" w:rsidP="00DA5C2C">
            <w:pPr>
              <w:pStyle w:val="Akapitzlist"/>
              <w:numPr>
                <w:ilvl w:val="0"/>
                <w:numId w:val="9"/>
              </w:numPr>
            </w:pPr>
            <w:r>
              <w:t>Jesień w przedszkolnym ogrodzie</w:t>
            </w:r>
            <w:r w:rsidR="001D1EA0">
              <w:t>.</w:t>
            </w:r>
          </w:p>
          <w:p w14:paraId="4707E6BD" w14:textId="77777777" w:rsidR="00DA5C2C" w:rsidRDefault="00F42EA5" w:rsidP="00DA5C2C">
            <w:pPr>
              <w:pStyle w:val="Akapitzlist"/>
              <w:numPr>
                <w:ilvl w:val="0"/>
                <w:numId w:val="9"/>
              </w:numPr>
            </w:pPr>
            <w:r>
              <w:t>Kolory jesieni.</w:t>
            </w:r>
          </w:p>
        </w:tc>
        <w:tc>
          <w:tcPr>
            <w:tcW w:w="6893" w:type="dxa"/>
          </w:tcPr>
          <w:p w14:paraId="152BABF7" w14:textId="77777777" w:rsidR="00453F5E" w:rsidRDefault="00453F5E" w:rsidP="00A1221B">
            <w:pPr>
              <w:ind w:left="360"/>
            </w:pPr>
          </w:p>
          <w:p w14:paraId="4770EB43" w14:textId="77777777" w:rsidR="00DA5C2C" w:rsidRDefault="00613DD3" w:rsidP="00DA5C2C">
            <w:pPr>
              <w:pStyle w:val="Akapitzlist"/>
              <w:numPr>
                <w:ilvl w:val="0"/>
                <w:numId w:val="10"/>
              </w:numPr>
            </w:pPr>
            <w:r>
              <w:t xml:space="preserve">Reaguje na sygnał </w:t>
            </w:r>
            <w:proofErr w:type="spellStart"/>
            <w:r>
              <w:t>dżwiękowy</w:t>
            </w:r>
            <w:proofErr w:type="spellEnd"/>
          </w:p>
          <w:p w14:paraId="51FE3C96" w14:textId="77777777" w:rsidR="00DA5C2C" w:rsidRDefault="001D1EA0" w:rsidP="00DA5C2C">
            <w:pPr>
              <w:pStyle w:val="Akapitzlist"/>
              <w:numPr>
                <w:ilvl w:val="0"/>
                <w:numId w:val="10"/>
              </w:numPr>
            </w:pPr>
            <w:r>
              <w:t>Utrwala poznane liczby</w:t>
            </w:r>
          </w:p>
          <w:p w14:paraId="216718C4" w14:textId="77777777" w:rsidR="00DA5C2C" w:rsidRDefault="00613DD3" w:rsidP="00DA5C2C">
            <w:pPr>
              <w:pStyle w:val="Akapitzlist"/>
              <w:numPr>
                <w:ilvl w:val="0"/>
                <w:numId w:val="10"/>
              </w:numPr>
            </w:pPr>
            <w:r>
              <w:t>Uważnie słucha piosenki</w:t>
            </w:r>
          </w:p>
          <w:p w14:paraId="0B2DDB9E" w14:textId="77777777" w:rsidR="00DA5C2C" w:rsidRDefault="00613DD3" w:rsidP="00DA5C2C">
            <w:pPr>
              <w:pStyle w:val="Akapitzlist"/>
              <w:numPr>
                <w:ilvl w:val="0"/>
                <w:numId w:val="10"/>
              </w:numPr>
            </w:pPr>
            <w:r>
              <w:t>Rozpoznaje owoce</w:t>
            </w:r>
          </w:p>
          <w:p w14:paraId="794EE9A7" w14:textId="77777777" w:rsidR="002831F3" w:rsidRDefault="00730931" w:rsidP="00DA5C2C">
            <w:pPr>
              <w:pStyle w:val="Akapitzlist"/>
              <w:numPr>
                <w:ilvl w:val="0"/>
                <w:numId w:val="8"/>
              </w:numPr>
            </w:pPr>
            <w:r>
              <w:t>Przelicza, koloruje</w:t>
            </w:r>
          </w:p>
        </w:tc>
      </w:tr>
      <w:tr w:rsidR="00CD1217" w14:paraId="62CC109B" w14:textId="77777777" w:rsidTr="00DA5C2C">
        <w:tc>
          <w:tcPr>
            <w:tcW w:w="681" w:type="dxa"/>
          </w:tcPr>
          <w:p w14:paraId="7332EEE5" w14:textId="77777777" w:rsidR="00453F5E" w:rsidRDefault="00453F5E">
            <w:r>
              <w:t>IV.</w:t>
            </w:r>
          </w:p>
        </w:tc>
        <w:tc>
          <w:tcPr>
            <w:tcW w:w="6646" w:type="dxa"/>
          </w:tcPr>
          <w:p w14:paraId="0403CA05" w14:textId="77777777" w:rsidR="00DA5C2C" w:rsidRDefault="00613DD3" w:rsidP="00613DD3">
            <w:pPr>
              <w:jc w:val="center"/>
            </w:pPr>
            <w:r>
              <w:t>JESIEŃ W SADZIE</w:t>
            </w:r>
          </w:p>
          <w:p w14:paraId="2069DAFD" w14:textId="77777777" w:rsidR="00DA5C2C" w:rsidRDefault="00613DD3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Jabłka, gruszki, śliwki.</w:t>
            </w:r>
          </w:p>
          <w:p w14:paraId="1802E618" w14:textId="77777777" w:rsidR="00DA5C2C" w:rsidRDefault="00613DD3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W sadzie.</w:t>
            </w:r>
          </w:p>
          <w:p w14:paraId="4241D373" w14:textId="77777777" w:rsidR="00DA5C2C" w:rsidRDefault="00613DD3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Owoce mają witaminy.</w:t>
            </w:r>
          </w:p>
          <w:p w14:paraId="7259CD79" w14:textId="77777777" w:rsidR="00DA5C2C" w:rsidRDefault="00613DD3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Robimy zapasy.</w:t>
            </w:r>
          </w:p>
          <w:p w14:paraId="7A2C8DF8" w14:textId="77777777" w:rsidR="00DA5C2C" w:rsidRDefault="00613DD3" w:rsidP="00DA5C2C">
            <w:pPr>
              <w:pStyle w:val="Akapitzlist"/>
              <w:numPr>
                <w:ilvl w:val="0"/>
                <w:numId w:val="15"/>
              </w:numPr>
              <w:tabs>
                <w:tab w:val="center" w:pos="4536"/>
                <w:tab w:val="right" w:pos="9072"/>
              </w:tabs>
            </w:pPr>
            <w:r>
              <w:t>Owocowe zagadki.</w:t>
            </w:r>
          </w:p>
          <w:p w14:paraId="1A4F5C68" w14:textId="77777777" w:rsidR="00C3296F" w:rsidRDefault="00C3296F" w:rsidP="00DA5C2C">
            <w:pPr>
              <w:pStyle w:val="Akapitzlist"/>
            </w:pPr>
          </w:p>
        </w:tc>
        <w:tc>
          <w:tcPr>
            <w:tcW w:w="6893" w:type="dxa"/>
          </w:tcPr>
          <w:p w14:paraId="7198B840" w14:textId="77777777" w:rsidR="00453F5E" w:rsidRDefault="00453F5E"/>
          <w:p w14:paraId="0AE1717B" w14:textId="77777777" w:rsidR="00127D57" w:rsidRDefault="00613DD3" w:rsidP="001C05D1">
            <w:pPr>
              <w:pStyle w:val="Akapitzlist"/>
              <w:numPr>
                <w:ilvl w:val="0"/>
                <w:numId w:val="10"/>
              </w:numPr>
            </w:pPr>
            <w:r>
              <w:t>Rysuje po śladzie</w:t>
            </w:r>
          </w:p>
          <w:p w14:paraId="05CB2379" w14:textId="77777777" w:rsidR="00DA5C2C" w:rsidRDefault="001D1EA0" w:rsidP="001C05D1">
            <w:pPr>
              <w:pStyle w:val="Akapitzlist"/>
              <w:numPr>
                <w:ilvl w:val="0"/>
                <w:numId w:val="10"/>
              </w:numPr>
            </w:pPr>
            <w:r>
              <w:t>Układa puzzle</w:t>
            </w:r>
          </w:p>
          <w:p w14:paraId="5D1C9DBD" w14:textId="77777777" w:rsidR="00DA5C2C" w:rsidRDefault="001D1EA0" w:rsidP="001C05D1">
            <w:pPr>
              <w:pStyle w:val="Akapitzlist"/>
              <w:numPr>
                <w:ilvl w:val="0"/>
                <w:numId w:val="10"/>
              </w:numPr>
            </w:pPr>
            <w:r>
              <w:t>Łączy cienie z obrazkami</w:t>
            </w:r>
          </w:p>
          <w:p w14:paraId="2DDC5220" w14:textId="77777777" w:rsidR="00DA5C2C" w:rsidRDefault="00613DD3" w:rsidP="001C05D1">
            <w:pPr>
              <w:pStyle w:val="Akapitzlist"/>
              <w:numPr>
                <w:ilvl w:val="0"/>
                <w:numId w:val="10"/>
              </w:numPr>
            </w:pPr>
            <w:r>
              <w:t>Wypełnia kontur obrazka plasteliną</w:t>
            </w:r>
          </w:p>
          <w:p w14:paraId="78474FC4" w14:textId="77777777" w:rsidR="00DA5C2C" w:rsidRPr="00C3296F" w:rsidRDefault="00613DD3" w:rsidP="001C05D1">
            <w:pPr>
              <w:pStyle w:val="Akapitzlist"/>
              <w:numPr>
                <w:ilvl w:val="0"/>
                <w:numId w:val="10"/>
              </w:numPr>
            </w:pPr>
            <w:r>
              <w:t>Segreguje owoce z podziałem na mniejsze, większe.</w:t>
            </w:r>
          </w:p>
        </w:tc>
      </w:tr>
    </w:tbl>
    <w:p w14:paraId="49A5F4A2" w14:textId="77777777" w:rsidR="00DA5C2C" w:rsidRDefault="00DA5C2C" w:rsidP="00DA5C2C"/>
    <w:sectPr w:rsidR="00DA5C2C" w:rsidSect="00453F5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7AD6" w14:textId="77777777" w:rsidR="00922360" w:rsidRDefault="00922360" w:rsidP="00453F5E">
      <w:pPr>
        <w:spacing w:after="0" w:line="240" w:lineRule="auto"/>
      </w:pPr>
      <w:r>
        <w:separator/>
      </w:r>
    </w:p>
  </w:endnote>
  <w:endnote w:type="continuationSeparator" w:id="0">
    <w:p w14:paraId="093F740D" w14:textId="77777777" w:rsidR="00922360" w:rsidRDefault="00922360" w:rsidP="004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B5ADE" w14:textId="77777777" w:rsidR="00922360" w:rsidRDefault="00922360" w:rsidP="00453F5E">
      <w:pPr>
        <w:spacing w:after="0" w:line="240" w:lineRule="auto"/>
      </w:pPr>
      <w:r>
        <w:separator/>
      </w:r>
    </w:p>
  </w:footnote>
  <w:footnote w:type="continuationSeparator" w:id="0">
    <w:p w14:paraId="12A8C2D9" w14:textId="77777777" w:rsidR="00922360" w:rsidRDefault="00922360" w:rsidP="004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C3FA" w14:textId="77777777" w:rsidR="009B09A2" w:rsidRPr="00453F5E" w:rsidRDefault="00F42EA5" w:rsidP="00453F5E">
    <w:pPr>
      <w:pStyle w:val="Nagwek"/>
      <w:jc w:val="center"/>
      <w:rPr>
        <w:sz w:val="36"/>
      </w:rPr>
    </w:pPr>
    <w:r>
      <w:rPr>
        <w:sz w:val="36"/>
      </w:rPr>
      <w:t>WRZESIEŃ</w:t>
    </w:r>
    <w:r w:rsidR="009B2304">
      <w:rPr>
        <w:sz w:val="36"/>
      </w:rPr>
      <w:t xml:space="preserve"> – MISIE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5B1"/>
    <w:multiLevelType w:val="hybridMultilevel"/>
    <w:tmpl w:val="F490B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7A4C"/>
    <w:multiLevelType w:val="hybridMultilevel"/>
    <w:tmpl w:val="F4DC2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712"/>
    <w:multiLevelType w:val="hybridMultilevel"/>
    <w:tmpl w:val="85348A66"/>
    <w:lvl w:ilvl="0" w:tplc="63E83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C36AF"/>
    <w:multiLevelType w:val="hybridMultilevel"/>
    <w:tmpl w:val="3EE66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A63E7"/>
    <w:multiLevelType w:val="hybridMultilevel"/>
    <w:tmpl w:val="2632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7535D"/>
    <w:multiLevelType w:val="hybridMultilevel"/>
    <w:tmpl w:val="B530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68C8"/>
    <w:multiLevelType w:val="hybridMultilevel"/>
    <w:tmpl w:val="0F825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6C14"/>
    <w:multiLevelType w:val="hybridMultilevel"/>
    <w:tmpl w:val="2C0C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017A"/>
    <w:multiLevelType w:val="hybridMultilevel"/>
    <w:tmpl w:val="5136EB9C"/>
    <w:lvl w:ilvl="0" w:tplc="8354A8A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D6D7F"/>
    <w:multiLevelType w:val="hybridMultilevel"/>
    <w:tmpl w:val="FABA5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937CE"/>
    <w:multiLevelType w:val="hybridMultilevel"/>
    <w:tmpl w:val="4AF29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B0229"/>
    <w:multiLevelType w:val="hybridMultilevel"/>
    <w:tmpl w:val="04B2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46CEF"/>
    <w:multiLevelType w:val="hybridMultilevel"/>
    <w:tmpl w:val="2632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5423A"/>
    <w:multiLevelType w:val="hybridMultilevel"/>
    <w:tmpl w:val="BF6AC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A10CB7"/>
    <w:multiLevelType w:val="hybridMultilevel"/>
    <w:tmpl w:val="E2BA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803316">
    <w:abstractNumId w:val="1"/>
  </w:num>
  <w:num w:numId="2" w16cid:durableId="548609741">
    <w:abstractNumId w:val="14"/>
  </w:num>
  <w:num w:numId="3" w16cid:durableId="1139881020">
    <w:abstractNumId w:val="11"/>
  </w:num>
  <w:num w:numId="4" w16cid:durableId="1070537860">
    <w:abstractNumId w:val="7"/>
  </w:num>
  <w:num w:numId="5" w16cid:durableId="567227642">
    <w:abstractNumId w:val="4"/>
  </w:num>
  <w:num w:numId="6" w16cid:durableId="1200319545">
    <w:abstractNumId w:val="10"/>
  </w:num>
  <w:num w:numId="7" w16cid:durableId="627786814">
    <w:abstractNumId w:val="13"/>
  </w:num>
  <w:num w:numId="8" w16cid:durableId="1504468256">
    <w:abstractNumId w:val="3"/>
  </w:num>
  <w:num w:numId="9" w16cid:durableId="1386443982">
    <w:abstractNumId w:val="0"/>
  </w:num>
  <w:num w:numId="10" w16cid:durableId="58864118">
    <w:abstractNumId w:val="6"/>
  </w:num>
  <w:num w:numId="11" w16cid:durableId="1265310548">
    <w:abstractNumId w:val="8"/>
  </w:num>
  <w:num w:numId="12" w16cid:durableId="684330372">
    <w:abstractNumId w:val="5"/>
  </w:num>
  <w:num w:numId="13" w16cid:durableId="376778891">
    <w:abstractNumId w:val="12"/>
  </w:num>
  <w:num w:numId="14" w16cid:durableId="952980023">
    <w:abstractNumId w:val="9"/>
  </w:num>
  <w:num w:numId="15" w16cid:durableId="1069040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56"/>
    <w:rsid w:val="00015647"/>
    <w:rsid w:val="0001686A"/>
    <w:rsid w:val="00027D33"/>
    <w:rsid w:val="00036A27"/>
    <w:rsid w:val="000706AD"/>
    <w:rsid w:val="000739A4"/>
    <w:rsid w:val="00074467"/>
    <w:rsid w:val="000829AC"/>
    <w:rsid w:val="00097CE8"/>
    <w:rsid w:val="000A649D"/>
    <w:rsid w:val="000B1D46"/>
    <w:rsid w:val="000C1052"/>
    <w:rsid w:val="000C43A1"/>
    <w:rsid w:val="000D08C2"/>
    <w:rsid w:val="000D27BC"/>
    <w:rsid w:val="001075DA"/>
    <w:rsid w:val="0011106F"/>
    <w:rsid w:val="001206C9"/>
    <w:rsid w:val="00124209"/>
    <w:rsid w:val="00127D57"/>
    <w:rsid w:val="00167036"/>
    <w:rsid w:val="00187FBD"/>
    <w:rsid w:val="00190B3D"/>
    <w:rsid w:val="00194E05"/>
    <w:rsid w:val="001A440D"/>
    <w:rsid w:val="001B2F52"/>
    <w:rsid w:val="001B73F0"/>
    <w:rsid w:val="001C05D1"/>
    <w:rsid w:val="001C3125"/>
    <w:rsid w:val="001C58BD"/>
    <w:rsid w:val="001C6507"/>
    <w:rsid w:val="001C7045"/>
    <w:rsid w:val="001C774C"/>
    <w:rsid w:val="001D1EA0"/>
    <w:rsid w:val="001E1991"/>
    <w:rsid w:val="001F0B19"/>
    <w:rsid w:val="002068BF"/>
    <w:rsid w:val="0022149C"/>
    <w:rsid w:val="002528A2"/>
    <w:rsid w:val="002831F3"/>
    <w:rsid w:val="002954FA"/>
    <w:rsid w:val="00301F16"/>
    <w:rsid w:val="0032111F"/>
    <w:rsid w:val="003455BA"/>
    <w:rsid w:val="00363767"/>
    <w:rsid w:val="00383A45"/>
    <w:rsid w:val="00386310"/>
    <w:rsid w:val="003B4D27"/>
    <w:rsid w:val="003E16E5"/>
    <w:rsid w:val="003E71AE"/>
    <w:rsid w:val="0040521E"/>
    <w:rsid w:val="00427239"/>
    <w:rsid w:val="0043152A"/>
    <w:rsid w:val="0044201E"/>
    <w:rsid w:val="004462D8"/>
    <w:rsid w:val="00453F5E"/>
    <w:rsid w:val="00466977"/>
    <w:rsid w:val="00474204"/>
    <w:rsid w:val="0049603F"/>
    <w:rsid w:val="004B0EC0"/>
    <w:rsid w:val="004B7D6E"/>
    <w:rsid w:val="004C0F9D"/>
    <w:rsid w:val="004C104D"/>
    <w:rsid w:val="004E4FD0"/>
    <w:rsid w:val="00501AF0"/>
    <w:rsid w:val="00503144"/>
    <w:rsid w:val="005104E5"/>
    <w:rsid w:val="005316DA"/>
    <w:rsid w:val="005A782D"/>
    <w:rsid w:val="005C5F9B"/>
    <w:rsid w:val="005D36FC"/>
    <w:rsid w:val="005D5C73"/>
    <w:rsid w:val="005E41F5"/>
    <w:rsid w:val="005F60A4"/>
    <w:rsid w:val="005F7D6D"/>
    <w:rsid w:val="00610B80"/>
    <w:rsid w:val="00613DD3"/>
    <w:rsid w:val="00614149"/>
    <w:rsid w:val="006369F0"/>
    <w:rsid w:val="00641130"/>
    <w:rsid w:val="006417AA"/>
    <w:rsid w:val="0064642E"/>
    <w:rsid w:val="00712C57"/>
    <w:rsid w:val="0073002B"/>
    <w:rsid w:val="00730931"/>
    <w:rsid w:val="00730D3D"/>
    <w:rsid w:val="007605F5"/>
    <w:rsid w:val="00761718"/>
    <w:rsid w:val="00764B86"/>
    <w:rsid w:val="00774EEF"/>
    <w:rsid w:val="007A6829"/>
    <w:rsid w:val="007B2202"/>
    <w:rsid w:val="007B5A75"/>
    <w:rsid w:val="007C4CE3"/>
    <w:rsid w:val="007C505A"/>
    <w:rsid w:val="007C7AB3"/>
    <w:rsid w:val="007D2254"/>
    <w:rsid w:val="007D2964"/>
    <w:rsid w:val="007E649A"/>
    <w:rsid w:val="007E70C6"/>
    <w:rsid w:val="00803F5F"/>
    <w:rsid w:val="00820967"/>
    <w:rsid w:val="008307EC"/>
    <w:rsid w:val="00831A1D"/>
    <w:rsid w:val="00875D57"/>
    <w:rsid w:val="008A2520"/>
    <w:rsid w:val="008C7E5C"/>
    <w:rsid w:val="008F02E0"/>
    <w:rsid w:val="008F0A52"/>
    <w:rsid w:val="00904BC2"/>
    <w:rsid w:val="00905EE3"/>
    <w:rsid w:val="00912DF5"/>
    <w:rsid w:val="00913F8C"/>
    <w:rsid w:val="00922360"/>
    <w:rsid w:val="00933184"/>
    <w:rsid w:val="00934B1F"/>
    <w:rsid w:val="00961E46"/>
    <w:rsid w:val="009765C3"/>
    <w:rsid w:val="0098198A"/>
    <w:rsid w:val="00992302"/>
    <w:rsid w:val="009A6386"/>
    <w:rsid w:val="009A730A"/>
    <w:rsid w:val="009B09A2"/>
    <w:rsid w:val="009B2304"/>
    <w:rsid w:val="009D5AF2"/>
    <w:rsid w:val="009E3A8C"/>
    <w:rsid w:val="009F1270"/>
    <w:rsid w:val="009F731C"/>
    <w:rsid w:val="00A1221B"/>
    <w:rsid w:val="00A207CF"/>
    <w:rsid w:val="00A22A24"/>
    <w:rsid w:val="00A2546C"/>
    <w:rsid w:val="00A6276F"/>
    <w:rsid w:val="00A822B2"/>
    <w:rsid w:val="00A90998"/>
    <w:rsid w:val="00AA6CF3"/>
    <w:rsid w:val="00AC1E62"/>
    <w:rsid w:val="00AC3404"/>
    <w:rsid w:val="00AD30FD"/>
    <w:rsid w:val="00AF66F3"/>
    <w:rsid w:val="00AF74AB"/>
    <w:rsid w:val="00B00DA1"/>
    <w:rsid w:val="00B379C6"/>
    <w:rsid w:val="00B43AF0"/>
    <w:rsid w:val="00B56F02"/>
    <w:rsid w:val="00B611D6"/>
    <w:rsid w:val="00B7384D"/>
    <w:rsid w:val="00BD5756"/>
    <w:rsid w:val="00BF1E7C"/>
    <w:rsid w:val="00BF2F97"/>
    <w:rsid w:val="00C12FE7"/>
    <w:rsid w:val="00C14A15"/>
    <w:rsid w:val="00C278C9"/>
    <w:rsid w:val="00C3218E"/>
    <w:rsid w:val="00C3296F"/>
    <w:rsid w:val="00C32AB4"/>
    <w:rsid w:val="00C33CE1"/>
    <w:rsid w:val="00C42850"/>
    <w:rsid w:val="00C5795E"/>
    <w:rsid w:val="00C640DC"/>
    <w:rsid w:val="00C65C77"/>
    <w:rsid w:val="00C9703D"/>
    <w:rsid w:val="00CC1BC5"/>
    <w:rsid w:val="00CD059D"/>
    <w:rsid w:val="00CD1217"/>
    <w:rsid w:val="00D12949"/>
    <w:rsid w:val="00D1507F"/>
    <w:rsid w:val="00D2206C"/>
    <w:rsid w:val="00D260DA"/>
    <w:rsid w:val="00D346C2"/>
    <w:rsid w:val="00D35140"/>
    <w:rsid w:val="00D421E9"/>
    <w:rsid w:val="00D47644"/>
    <w:rsid w:val="00D90A16"/>
    <w:rsid w:val="00D940B2"/>
    <w:rsid w:val="00DA5C2C"/>
    <w:rsid w:val="00DA7B4A"/>
    <w:rsid w:val="00DE0C47"/>
    <w:rsid w:val="00E02628"/>
    <w:rsid w:val="00E048BF"/>
    <w:rsid w:val="00E31309"/>
    <w:rsid w:val="00E42423"/>
    <w:rsid w:val="00E46D57"/>
    <w:rsid w:val="00E55893"/>
    <w:rsid w:val="00EA229D"/>
    <w:rsid w:val="00EB47BB"/>
    <w:rsid w:val="00ED5E31"/>
    <w:rsid w:val="00EF00AF"/>
    <w:rsid w:val="00EF1CE1"/>
    <w:rsid w:val="00EF62B2"/>
    <w:rsid w:val="00F01A3D"/>
    <w:rsid w:val="00F11253"/>
    <w:rsid w:val="00F11BF6"/>
    <w:rsid w:val="00F42EA5"/>
    <w:rsid w:val="00F810A0"/>
    <w:rsid w:val="00F92111"/>
    <w:rsid w:val="00FB3066"/>
    <w:rsid w:val="00FD7930"/>
    <w:rsid w:val="00FE004C"/>
    <w:rsid w:val="00FE213D"/>
    <w:rsid w:val="00FE6E11"/>
    <w:rsid w:val="00FE7916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D6D2"/>
  <w15:docId w15:val="{BF81AE01-511C-4095-9F01-152389C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5E"/>
  </w:style>
  <w:style w:type="paragraph" w:styleId="Stopka">
    <w:name w:val="footer"/>
    <w:basedOn w:val="Normalny"/>
    <w:link w:val="StopkaZnak"/>
    <w:uiPriority w:val="99"/>
    <w:unhideWhenUsed/>
    <w:rsid w:val="004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5E"/>
  </w:style>
  <w:style w:type="paragraph" w:styleId="Akapitzlist">
    <w:name w:val="List Paragraph"/>
    <w:basedOn w:val="Normalny"/>
    <w:uiPriority w:val="34"/>
    <w:qFormat/>
    <w:rsid w:val="0045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Prusiewicz</dc:creator>
  <cp:lastModifiedBy>Maja Prusiewicz</cp:lastModifiedBy>
  <cp:revision>2</cp:revision>
  <dcterms:created xsi:type="dcterms:W3CDTF">2022-09-19T15:15:00Z</dcterms:created>
  <dcterms:modified xsi:type="dcterms:W3CDTF">2022-09-19T15:15:00Z</dcterms:modified>
</cp:coreProperties>
</file>