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6558"/>
        <w:gridCol w:w="6755"/>
      </w:tblGrid>
      <w:tr w:rsidR="00CD1217" w14:paraId="358A5AE0" w14:textId="77777777" w:rsidTr="00DA5C2C">
        <w:tc>
          <w:tcPr>
            <w:tcW w:w="681" w:type="dxa"/>
          </w:tcPr>
          <w:p w14:paraId="2E58A657" w14:textId="77777777" w:rsidR="00453F5E" w:rsidRDefault="00453F5E">
            <w:proofErr w:type="spellStart"/>
            <w:r>
              <w:t>Tydz</w:t>
            </w:r>
            <w:proofErr w:type="spellEnd"/>
            <w:r>
              <w:t>.</w:t>
            </w:r>
          </w:p>
        </w:tc>
        <w:tc>
          <w:tcPr>
            <w:tcW w:w="6646" w:type="dxa"/>
          </w:tcPr>
          <w:p w14:paraId="19F22575" w14:textId="77777777" w:rsidR="00453F5E" w:rsidRDefault="00453F5E" w:rsidP="00453F5E">
            <w:pPr>
              <w:jc w:val="center"/>
            </w:pPr>
            <w:r>
              <w:t>KRĄG TEMATYCZNY</w:t>
            </w:r>
          </w:p>
        </w:tc>
        <w:tc>
          <w:tcPr>
            <w:tcW w:w="6893" w:type="dxa"/>
          </w:tcPr>
          <w:p w14:paraId="7993C8C6" w14:textId="77777777" w:rsidR="00453F5E" w:rsidRDefault="009B2304" w:rsidP="009B2304">
            <w:pPr>
              <w:jc w:val="center"/>
            </w:pPr>
            <w:r>
              <w:t xml:space="preserve">PRZEWIDYWANE OSIĄGNIĘCIA DZIECI </w:t>
            </w:r>
          </w:p>
        </w:tc>
      </w:tr>
      <w:tr w:rsidR="00CD1217" w14:paraId="75B5BE75" w14:textId="77777777" w:rsidTr="00DA5C2C">
        <w:tc>
          <w:tcPr>
            <w:tcW w:w="681" w:type="dxa"/>
          </w:tcPr>
          <w:p w14:paraId="17CD2276" w14:textId="77777777" w:rsidR="00453F5E" w:rsidRDefault="00453F5E">
            <w:r>
              <w:t>I.</w:t>
            </w:r>
          </w:p>
        </w:tc>
        <w:tc>
          <w:tcPr>
            <w:tcW w:w="6646" w:type="dxa"/>
          </w:tcPr>
          <w:p w14:paraId="33AFCF9A" w14:textId="77777777" w:rsidR="001C05D1" w:rsidRDefault="00B00DA1" w:rsidP="001C05D1">
            <w:pPr>
              <w:jc w:val="center"/>
            </w:pPr>
            <w:r>
              <w:t>ŚWIĘTO DZIECI</w:t>
            </w:r>
          </w:p>
          <w:p w14:paraId="7ABC0C67" w14:textId="77777777" w:rsidR="001C05D1" w:rsidRDefault="00B00DA1" w:rsidP="001C05D1">
            <w:pPr>
              <w:pStyle w:val="Akapitzlist"/>
              <w:numPr>
                <w:ilvl w:val="0"/>
                <w:numId w:val="3"/>
              </w:numPr>
            </w:pPr>
            <w:r>
              <w:t>Dzieci to my.</w:t>
            </w:r>
          </w:p>
          <w:p w14:paraId="1B34B3DF" w14:textId="77777777" w:rsidR="001C05D1" w:rsidRDefault="00B00DA1" w:rsidP="001C05D1">
            <w:pPr>
              <w:pStyle w:val="Akapitzlist"/>
              <w:numPr>
                <w:ilvl w:val="0"/>
                <w:numId w:val="3"/>
              </w:numPr>
            </w:pPr>
            <w:r>
              <w:t>Dzień dziecka.</w:t>
            </w:r>
          </w:p>
          <w:p w14:paraId="4FE52D94" w14:textId="77777777" w:rsidR="00D346C2" w:rsidRDefault="00B00DA1" w:rsidP="00A90998">
            <w:pPr>
              <w:pStyle w:val="Akapitzlist"/>
              <w:numPr>
                <w:ilvl w:val="0"/>
                <w:numId w:val="3"/>
              </w:numPr>
            </w:pPr>
            <w:r>
              <w:t>Muzyczne zabawy.</w:t>
            </w:r>
          </w:p>
          <w:p w14:paraId="2612701E" w14:textId="77777777" w:rsidR="001C05D1" w:rsidRDefault="00B00DA1" w:rsidP="001C05D1">
            <w:pPr>
              <w:pStyle w:val="Akapitzlist"/>
              <w:numPr>
                <w:ilvl w:val="0"/>
                <w:numId w:val="3"/>
              </w:numPr>
            </w:pPr>
            <w:r>
              <w:t>Zabawy bańkami.</w:t>
            </w:r>
          </w:p>
          <w:p w14:paraId="2C63F136" w14:textId="77777777" w:rsidR="00453F5E" w:rsidRDefault="00B00DA1" w:rsidP="001C05D1">
            <w:pPr>
              <w:pStyle w:val="Akapitzlist"/>
              <w:numPr>
                <w:ilvl w:val="0"/>
                <w:numId w:val="3"/>
              </w:numPr>
            </w:pPr>
            <w:r>
              <w:t xml:space="preserve">Zabawy z wiatrem. </w:t>
            </w:r>
          </w:p>
        </w:tc>
        <w:tc>
          <w:tcPr>
            <w:tcW w:w="6893" w:type="dxa"/>
          </w:tcPr>
          <w:p w14:paraId="112974F2" w14:textId="77777777" w:rsidR="00453F5E" w:rsidRDefault="00453F5E"/>
          <w:p w14:paraId="7E781099" w14:textId="77777777" w:rsidR="00C9703D" w:rsidRPr="001C58BD" w:rsidRDefault="00B00DA1" w:rsidP="00C9703D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Nazywa zabawki, łączy je w pary</w:t>
            </w:r>
          </w:p>
          <w:p w14:paraId="5F21AF9F" w14:textId="77777777" w:rsidR="001C05D1" w:rsidRPr="001C58BD" w:rsidRDefault="00B00DA1" w:rsidP="001C05D1">
            <w:pPr>
              <w:pStyle w:val="Akapitzlist"/>
              <w:numPr>
                <w:ilvl w:val="0"/>
                <w:numId w:val="2"/>
              </w:numPr>
            </w:pPr>
            <w:r>
              <w:t>Tańczy w parach</w:t>
            </w:r>
          </w:p>
          <w:p w14:paraId="2A5B5249" w14:textId="77777777" w:rsidR="00C12FE7" w:rsidRDefault="001C3125" w:rsidP="001C05D1">
            <w:pPr>
              <w:pStyle w:val="Akapitzlist"/>
              <w:numPr>
                <w:ilvl w:val="0"/>
                <w:numId w:val="2"/>
              </w:numPr>
            </w:pPr>
            <w:r>
              <w:t>Bawi się z kolegami</w:t>
            </w:r>
          </w:p>
          <w:p w14:paraId="0C70871A" w14:textId="77777777" w:rsidR="00C12FE7" w:rsidRDefault="00187FBD" w:rsidP="001C05D1">
            <w:pPr>
              <w:pStyle w:val="Akapitzlist"/>
              <w:numPr>
                <w:ilvl w:val="0"/>
                <w:numId w:val="2"/>
              </w:numPr>
            </w:pPr>
            <w:r>
              <w:t>Pisze swoje imię</w:t>
            </w:r>
          </w:p>
          <w:p w14:paraId="53FB95FC" w14:textId="77777777" w:rsidR="007A6829" w:rsidRDefault="00B00DA1" w:rsidP="001C05D1">
            <w:pPr>
              <w:pStyle w:val="Akapitzlist"/>
              <w:numPr>
                <w:ilvl w:val="0"/>
                <w:numId w:val="2"/>
              </w:numPr>
            </w:pPr>
            <w:r>
              <w:t>Rysuje figury geometryczne</w:t>
            </w:r>
          </w:p>
        </w:tc>
      </w:tr>
      <w:tr w:rsidR="00CD1217" w14:paraId="0755934C" w14:textId="77777777" w:rsidTr="00DA5C2C">
        <w:tc>
          <w:tcPr>
            <w:tcW w:w="681" w:type="dxa"/>
          </w:tcPr>
          <w:p w14:paraId="58588D82" w14:textId="77777777" w:rsidR="00453F5E" w:rsidRDefault="00453F5E">
            <w:r>
              <w:t>II.</w:t>
            </w:r>
          </w:p>
        </w:tc>
        <w:tc>
          <w:tcPr>
            <w:tcW w:w="6646" w:type="dxa"/>
          </w:tcPr>
          <w:p w14:paraId="58398992" w14:textId="77777777" w:rsidR="00F92111" w:rsidRDefault="00B00DA1" w:rsidP="001C3125">
            <w:pPr>
              <w:tabs>
                <w:tab w:val="left" w:pos="2655"/>
              </w:tabs>
            </w:pPr>
            <w:r>
              <w:tab/>
              <w:t>MUZYKA WOKÓŁ NAS</w:t>
            </w:r>
          </w:p>
          <w:p w14:paraId="325F7B9C" w14:textId="77777777" w:rsidR="00CD059D" w:rsidRDefault="00B00DA1" w:rsidP="00CD059D">
            <w:pPr>
              <w:pStyle w:val="Akapitzlist"/>
              <w:numPr>
                <w:ilvl w:val="0"/>
                <w:numId w:val="12"/>
              </w:numPr>
            </w:pPr>
            <w:r>
              <w:t>Wesoła muzyka.</w:t>
            </w:r>
          </w:p>
          <w:p w14:paraId="1415D3C9" w14:textId="77777777" w:rsidR="005A782D" w:rsidRDefault="000739A4" w:rsidP="00D940B2">
            <w:pPr>
              <w:pStyle w:val="Akapitzlist"/>
              <w:numPr>
                <w:ilvl w:val="0"/>
                <w:numId w:val="12"/>
              </w:numPr>
            </w:pPr>
            <w:r>
              <w:t>Instrumenty.</w:t>
            </w:r>
          </w:p>
          <w:p w14:paraId="246A7DC5" w14:textId="77777777" w:rsidR="00CD059D" w:rsidRDefault="000739A4" w:rsidP="00363767">
            <w:pPr>
              <w:pStyle w:val="Akapitzlist"/>
              <w:numPr>
                <w:ilvl w:val="0"/>
                <w:numId w:val="12"/>
              </w:numPr>
            </w:pPr>
            <w:r>
              <w:t xml:space="preserve">Grzechotka. </w:t>
            </w:r>
          </w:p>
          <w:p w14:paraId="2467A770" w14:textId="77777777" w:rsidR="00CD059D" w:rsidRDefault="000739A4" w:rsidP="00CD059D">
            <w:pPr>
              <w:pStyle w:val="Akapitzlist"/>
              <w:numPr>
                <w:ilvl w:val="0"/>
                <w:numId w:val="12"/>
              </w:numPr>
            </w:pPr>
            <w:r>
              <w:t>Instrumenty perkusyjne.</w:t>
            </w:r>
          </w:p>
          <w:p w14:paraId="378F485B" w14:textId="77777777" w:rsidR="00A1221B" w:rsidRDefault="000739A4" w:rsidP="00CD059D">
            <w:pPr>
              <w:pStyle w:val="Akapitzlist"/>
              <w:numPr>
                <w:ilvl w:val="0"/>
                <w:numId w:val="12"/>
              </w:numPr>
            </w:pPr>
            <w:r>
              <w:t>Muzyczne zabawy.</w:t>
            </w:r>
          </w:p>
        </w:tc>
        <w:tc>
          <w:tcPr>
            <w:tcW w:w="6893" w:type="dxa"/>
          </w:tcPr>
          <w:p w14:paraId="0ED7AEA4" w14:textId="77777777" w:rsidR="001B73F0" w:rsidRDefault="001B73F0" w:rsidP="001B73F0"/>
          <w:p w14:paraId="03538C6B" w14:textId="77777777" w:rsidR="001B73F0" w:rsidRDefault="000739A4" w:rsidP="00F92111">
            <w:pPr>
              <w:pStyle w:val="Akapitzlist"/>
              <w:numPr>
                <w:ilvl w:val="0"/>
                <w:numId w:val="2"/>
              </w:numPr>
            </w:pPr>
            <w:r>
              <w:t>Liczy do 5</w:t>
            </w:r>
          </w:p>
          <w:p w14:paraId="373E993F" w14:textId="77777777" w:rsidR="00F92111" w:rsidRDefault="000739A4" w:rsidP="00F92111">
            <w:pPr>
              <w:pStyle w:val="Akapitzlist"/>
              <w:numPr>
                <w:ilvl w:val="0"/>
                <w:numId w:val="2"/>
              </w:numPr>
            </w:pPr>
            <w:r>
              <w:t>Rozpoznaje i nazywa instrumenty</w:t>
            </w:r>
          </w:p>
          <w:p w14:paraId="7789DE74" w14:textId="77777777" w:rsidR="001B73F0" w:rsidRDefault="00187FBD" w:rsidP="001B73F0">
            <w:pPr>
              <w:pStyle w:val="Akapitzlist"/>
              <w:numPr>
                <w:ilvl w:val="0"/>
                <w:numId w:val="2"/>
              </w:numPr>
            </w:pPr>
            <w:r>
              <w:t>Rysuje po śladzie</w:t>
            </w:r>
          </w:p>
          <w:p w14:paraId="7F27ED71" w14:textId="77777777" w:rsidR="007D2254" w:rsidRDefault="00730931" w:rsidP="00503144">
            <w:pPr>
              <w:pStyle w:val="Akapitzlist"/>
              <w:numPr>
                <w:ilvl w:val="0"/>
                <w:numId w:val="2"/>
              </w:numPr>
            </w:pPr>
            <w:r>
              <w:t>Wybiera odpowiednie obrazki do zadania</w:t>
            </w:r>
          </w:p>
          <w:p w14:paraId="39CCF812" w14:textId="77777777" w:rsidR="00A1221B" w:rsidRDefault="005D36FC" w:rsidP="007D2254">
            <w:pPr>
              <w:pStyle w:val="Akapitzlist"/>
              <w:numPr>
                <w:ilvl w:val="0"/>
                <w:numId w:val="2"/>
              </w:numPr>
            </w:pPr>
            <w:r>
              <w:t>Wykonuje ćwiczenia ruchowe</w:t>
            </w:r>
          </w:p>
        </w:tc>
      </w:tr>
      <w:tr w:rsidR="00CD1217" w14:paraId="5C1DF3E2" w14:textId="77777777" w:rsidTr="00DA5C2C">
        <w:tc>
          <w:tcPr>
            <w:tcW w:w="681" w:type="dxa"/>
          </w:tcPr>
          <w:p w14:paraId="79008C65" w14:textId="77777777" w:rsidR="00453F5E" w:rsidRDefault="00453F5E">
            <w:r>
              <w:t>III.</w:t>
            </w:r>
          </w:p>
        </w:tc>
        <w:tc>
          <w:tcPr>
            <w:tcW w:w="6646" w:type="dxa"/>
          </w:tcPr>
          <w:p w14:paraId="2516EAF7" w14:textId="77777777" w:rsidR="00DA5C2C" w:rsidRDefault="00DA5C2C" w:rsidP="00DA5C2C">
            <w:r>
              <w:t xml:space="preserve">                               </w:t>
            </w:r>
            <w:r w:rsidR="00FF63A2">
              <w:t xml:space="preserve">     </w:t>
            </w:r>
            <w:r w:rsidR="000739A4">
              <w:t xml:space="preserve"> LATO, LATO</w:t>
            </w:r>
          </w:p>
          <w:p w14:paraId="7B40CB56" w14:textId="77777777" w:rsidR="00DA5C2C" w:rsidRDefault="001D1EA0" w:rsidP="00DA5C2C">
            <w:pPr>
              <w:pStyle w:val="Akapitzlist"/>
              <w:numPr>
                <w:ilvl w:val="0"/>
                <w:numId w:val="9"/>
              </w:numPr>
            </w:pPr>
            <w:r>
              <w:t>Lubimy lato.</w:t>
            </w:r>
          </w:p>
          <w:p w14:paraId="7FC598A0" w14:textId="77777777" w:rsidR="00DA5C2C" w:rsidRDefault="001D1EA0" w:rsidP="00DA5C2C">
            <w:pPr>
              <w:pStyle w:val="Akapitzlist"/>
              <w:numPr>
                <w:ilvl w:val="0"/>
                <w:numId w:val="9"/>
              </w:numPr>
            </w:pPr>
            <w:r>
              <w:t>Zabawy na powietrzu.</w:t>
            </w:r>
          </w:p>
          <w:p w14:paraId="5A7D3207" w14:textId="77777777" w:rsidR="00DA5C2C" w:rsidRDefault="001D1EA0" w:rsidP="00DA5C2C">
            <w:pPr>
              <w:pStyle w:val="Akapitzlist"/>
              <w:numPr>
                <w:ilvl w:val="0"/>
                <w:numId w:val="9"/>
              </w:numPr>
            </w:pPr>
            <w:r>
              <w:t>Przysmaki lata.</w:t>
            </w:r>
          </w:p>
          <w:p w14:paraId="0FF512C8" w14:textId="77777777" w:rsidR="00A1221B" w:rsidRDefault="001D1EA0" w:rsidP="00DA5C2C">
            <w:pPr>
              <w:pStyle w:val="Akapitzlist"/>
              <w:numPr>
                <w:ilvl w:val="0"/>
                <w:numId w:val="9"/>
              </w:numPr>
            </w:pPr>
            <w:r>
              <w:t>Zjawiska atmosferyczne.</w:t>
            </w:r>
          </w:p>
          <w:p w14:paraId="47DE4D23" w14:textId="77777777" w:rsidR="00DA5C2C" w:rsidRDefault="001D1EA0" w:rsidP="00DA5C2C">
            <w:pPr>
              <w:pStyle w:val="Akapitzlist"/>
              <w:numPr>
                <w:ilvl w:val="0"/>
                <w:numId w:val="9"/>
              </w:numPr>
            </w:pPr>
            <w:r>
              <w:t>Co przynosi nam lato?</w:t>
            </w:r>
          </w:p>
        </w:tc>
        <w:tc>
          <w:tcPr>
            <w:tcW w:w="6893" w:type="dxa"/>
          </w:tcPr>
          <w:p w14:paraId="36420052" w14:textId="77777777" w:rsidR="00453F5E" w:rsidRDefault="00453F5E" w:rsidP="00A1221B">
            <w:pPr>
              <w:ind w:left="360"/>
            </w:pPr>
          </w:p>
          <w:p w14:paraId="1D132401" w14:textId="77777777" w:rsidR="00DA5C2C" w:rsidRDefault="001D1EA0" w:rsidP="00DA5C2C">
            <w:pPr>
              <w:pStyle w:val="Akapitzlist"/>
              <w:numPr>
                <w:ilvl w:val="0"/>
                <w:numId w:val="10"/>
              </w:numPr>
            </w:pPr>
            <w:r>
              <w:t>Zna wygląd i nazwy owoców</w:t>
            </w:r>
          </w:p>
          <w:p w14:paraId="02590885" w14:textId="77777777" w:rsidR="00DA5C2C" w:rsidRDefault="001D1EA0" w:rsidP="00DA5C2C">
            <w:pPr>
              <w:pStyle w:val="Akapitzlist"/>
              <w:numPr>
                <w:ilvl w:val="0"/>
                <w:numId w:val="10"/>
              </w:numPr>
            </w:pPr>
            <w:r>
              <w:t>Utrwala poznane liczby</w:t>
            </w:r>
          </w:p>
          <w:p w14:paraId="2CA874BD" w14:textId="77777777" w:rsidR="00DA5C2C" w:rsidRDefault="001D1EA0" w:rsidP="00DA5C2C">
            <w:pPr>
              <w:pStyle w:val="Akapitzlist"/>
              <w:numPr>
                <w:ilvl w:val="0"/>
                <w:numId w:val="10"/>
              </w:numPr>
            </w:pPr>
            <w:r>
              <w:t>Rysuje symbole pogody</w:t>
            </w:r>
          </w:p>
          <w:p w14:paraId="559346C3" w14:textId="77777777" w:rsidR="00DA5C2C" w:rsidRDefault="001D1EA0" w:rsidP="00DA5C2C">
            <w:pPr>
              <w:pStyle w:val="Akapitzlist"/>
              <w:numPr>
                <w:ilvl w:val="0"/>
                <w:numId w:val="10"/>
              </w:numPr>
            </w:pPr>
            <w:r>
              <w:t>Rysuje kredką słońce</w:t>
            </w:r>
          </w:p>
          <w:p w14:paraId="0E0E77FE" w14:textId="77777777" w:rsidR="002831F3" w:rsidRDefault="00730931" w:rsidP="00DA5C2C">
            <w:pPr>
              <w:pStyle w:val="Akapitzlist"/>
              <w:numPr>
                <w:ilvl w:val="0"/>
                <w:numId w:val="8"/>
              </w:numPr>
            </w:pPr>
            <w:r>
              <w:t>Przelicza, koloruje</w:t>
            </w:r>
          </w:p>
        </w:tc>
      </w:tr>
      <w:tr w:rsidR="00CD1217" w14:paraId="1119B6B1" w14:textId="77777777" w:rsidTr="00DA5C2C">
        <w:tc>
          <w:tcPr>
            <w:tcW w:w="681" w:type="dxa"/>
          </w:tcPr>
          <w:p w14:paraId="0422102E" w14:textId="77777777" w:rsidR="00453F5E" w:rsidRDefault="00453F5E">
            <w:r>
              <w:t>IV.</w:t>
            </w:r>
          </w:p>
        </w:tc>
        <w:tc>
          <w:tcPr>
            <w:tcW w:w="6646" w:type="dxa"/>
          </w:tcPr>
          <w:p w14:paraId="29D3577B" w14:textId="77777777" w:rsidR="00DA5C2C" w:rsidRDefault="001D1EA0" w:rsidP="00DA5C2C">
            <w:pPr>
              <w:jc w:val="center"/>
            </w:pPr>
            <w:r>
              <w:t>WAKACJE</w:t>
            </w:r>
          </w:p>
          <w:p w14:paraId="2BCFC7F3" w14:textId="77777777" w:rsidR="00DA5C2C" w:rsidRDefault="001D1EA0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Wkrótce wakacje.</w:t>
            </w:r>
          </w:p>
          <w:p w14:paraId="5D368CF1" w14:textId="77777777" w:rsidR="00DA5C2C" w:rsidRDefault="001D1EA0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Gdzie pojadę na wakacje?</w:t>
            </w:r>
          </w:p>
          <w:p w14:paraId="10C9E753" w14:textId="77777777" w:rsidR="00DA5C2C" w:rsidRDefault="001D1EA0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Morze.</w:t>
            </w:r>
          </w:p>
          <w:p w14:paraId="2CBC129A" w14:textId="77777777" w:rsidR="00DA5C2C" w:rsidRDefault="001D1EA0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 xml:space="preserve">Góry. </w:t>
            </w:r>
          </w:p>
          <w:p w14:paraId="4622614E" w14:textId="77777777" w:rsidR="00DA5C2C" w:rsidRDefault="001D1EA0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Bezpieczne wakacje.</w:t>
            </w:r>
          </w:p>
          <w:p w14:paraId="2FFBD27E" w14:textId="77777777" w:rsidR="00C3296F" w:rsidRDefault="00C3296F" w:rsidP="00DA5C2C">
            <w:pPr>
              <w:pStyle w:val="Akapitzlist"/>
            </w:pPr>
          </w:p>
        </w:tc>
        <w:tc>
          <w:tcPr>
            <w:tcW w:w="6893" w:type="dxa"/>
          </w:tcPr>
          <w:p w14:paraId="6AC6E77D" w14:textId="77777777" w:rsidR="00453F5E" w:rsidRDefault="00453F5E"/>
          <w:p w14:paraId="6BAB9DB2" w14:textId="77777777" w:rsidR="00127D57" w:rsidRDefault="00187FBD" w:rsidP="001C05D1">
            <w:pPr>
              <w:pStyle w:val="Akapitzlist"/>
              <w:numPr>
                <w:ilvl w:val="0"/>
                <w:numId w:val="10"/>
              </w:numPr>
            </w:pPr>
            <w:r>
              <w:t>Wymienia członków rodziny</w:t>
            </w:r>
            <w:r w:rsidR="001D1EA0">
              <w:t xml:space="preserve"> z kim spędza wakacje</w:t>
            </w:r>
          </w:p>
          <w:p w14:paraId="31CD9619" w14:textId="77777777" w:rsidR="00DA5C2C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Układa puzzle</w:t>
            </w:r>
          </w:p>
          <w:p w14:paraId="37040E3B" w14:textId="77777777" w:rsidR="00DA5C2C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Łączy cienie z obrazkami</w:t>
            </w:r>
          </w:p>
          <w:p w14:paraId="31A2BC69" w14:textId="77777777" w:rsidR="00DA5C2C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Wykonuje ruchy do muzyki</w:t>
            </w:r>
          </w:p>
          <w:p w14:paraId="4B22CCDA" w14:textId="77777777" w:rsidR="00DA5C2C" w:rsidRPr="00C3296F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Wie jak się trzeba zachowywać na wakacjach</w:t>
            </w:r>
          </w:p>
        </w:tc>
      </w:tr>
    </w:tbl>
    <w:p w14:paraId="22826291" w14:textId="77777777" w:rsidR="00DA5C2C" w:rsidRDefault="00DA5C2C" w:rsidP="00DA5C2C"/>
    <w:sectPr w:rsidR="00DA5C2C" w:rsidSect="00453F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0C23" w14:textId="77777777" w:rsidR="00AA6235" w:rsidRDefault="00AA6235" w:rsidP="00453F5E">
      <w:pPr>
        <w:spacing w:after="0" w:line="240" w:lineRule="auto"/>
      </w:pPr>
      <w:r>
        <w:separator/>
      </w:r>
    </w:p>
  </w:endnote>
  <w:endnote w:type="continuationSeparator" w:id="0">
    <w:p w14:paraId="17D49C9D" w14:textId="77777777" w:rsidR="00AA6235" w:rsidRDefault="00AA6235" w:rsidP="004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ED91" w14:textId="77777777" w:rsidR="00AA6235" w:rsidRDefault="00AA6235" w:rsidP="00453F5E">
      <w:pPr>
        <w:spacing w:after="0" w:line="240" w:lineRule="auto"/>
      </w:pPr>
      <w:r>
        <w:separator/>
      </w:r>
    </w:p>
  </w:footnote>
  <w:footnote w:type="continuationSeparator" w:id="0">
    <w:p w14:paraId="1BC35491" w14:textId="77777777" w:rsidR="00AA6235" w:rsidRDefault="00AA6235" w:rsidP="004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6DA8" w14:textId="77777777" w:rsidR="009B09A2" w:rsidRPr="00453F5E" w:rsidRDefault="00B00DA1" w:rsidP="00453F5E">
    <w:pPr>
      <w:pStyle w:val="Nagwek"/>
      <w:jc w:val="center"/>
      <w:rPr>
        <w:sz w:val="36"/>
      </w:rPr>
    </w:pPr>
    <w:r>
      <w:rPr>
        <w:sz w:val="36"/>
      </w:rPr>
      <w:t>CZERWIEC</w:t>
    </w:r>
    <w:r w:rsidR="009B2304">
      <w:rPr>
        <w:sz w:val="36"/>
      </w:rPr>
      <w:t xml:space="preserve"> – MISIE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B1"/>
    <w:multiLevelType w:val="hybridMultilevel"/>
    <w:tmpl w:val="F490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A4C"/>
    <w:multiLevelType w:val="hybridMultilevel"/>
    <w:tmpl w:val="F4DC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712"/>
    <w:multiLevelType w:val="hybridMultilevel"/>
    <w:tmpl w:val="85348A66"/>
    <w:lvl w:ilvl="0" w:tplc="63E83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C36AF"/>
    <w:multiLevelType w:val="hybridMultilevel"/>
    <w:tmpl w:val="3EE6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A63E7"/>
    <w:multiLevelType w:val="hybridMultilevel"/>
    <w:tmpl w:val="2632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535D"/>
    <w:multiLevelType w:val="hybridMultilevel"/>
    <w:tmpl w:val="B530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6C14"/>
    <w:multiLevelType w:val="hybridMultilevel"/>
    <w:tmpl w:val="2C0C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17A"/>
    <w:multiLevelType w:val="hybridMultilevel"/>
    <w:tmpl w:val="5136EB9C"/>
    <w:lvl w:ilvl="0" w:tplc="8354A8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D6D7F"/>
    <w:multiLevelType w:val="hybridMultilevel"/>
    <w:tmpl w:val="FABA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37CE"/>
    <w:multiLevelType w:val="hybridMultilevel"/>
    <w:tmpl w:val="4AF2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B0229"/>
    <w:multiLevelType w:val="hybridMultilevel"/>
    <w:tmpl w:val="04B2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CEF"/>
    <w:multiLevelType w:val="hybridMultilevel"/>
    <w:tmpl w:val="2632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23A"/>
    <w:multiLevelType w:val="hybridMultilevel"/>
    <w:tmpl w:val="BF6AC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10CB7"/>
    <w:multiLevelType w:val="hybridMultilevel"/>
    <w:tmpl w:val="E2BA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098">
    <w:abstractNumId w:val="1"/>
  </w:num>
  <w:num w:numId="2" w16cid:durableId="649753022">
    <w:abstractNumId w:val="14"/>
  </w:num>
  <w:num w:numId="3" w16cid:durableId="1266768197">
    <w:abstractNumId w:val="11"/>
  </w:num>
  <w:num w:numId="4" w16cid:durableId="290326247">
    <w:abstractNumId w:val="7"/>
  </w:num>
  <w:num w:numId="5" w16cid:durableId="1299069791">
    <w:abstractNumId w:val="4"/>
  </w:num>
  <w:num w:numId="6" w16cid:durableId="374474213">
    <w:abstractNumId w:val="10"/>
  </w:num>
  <w:num w:numId="7" w16cid:durableId="506486021">
    <w:abstractNumId w:val="13"/>
  </w:num>
  <w:num w:numId="8" w16cid:durableId="507016232">
    <w:abstractNumId w:val="3"/>
  </w:num>
  <w:num w:numId="9" w16cid:durableId="380717706">
    <w:abstractNumId w:val="0"/>
  </w:num>
  <w:num w:numId="10" w16cid:durableId="1026295316">
    <w:abstractNumId w:val="6"/>
  </w:num>
  <w:num w:numId="11" w16cid:durableId="709305396">
    <w:abstractNumId w:val="8"/>
  </w:num>
  <w:num w:numId="12" w16cid:durableId="2095861210">
    <w:abstractNumId w:val="5"/>
  </w:num>
  <w:num w:numId="13" w16cid:durableId="1925644779">
    <w:abstractNumId w:val="12"/>
  </w:num>
  <w:num w:numId="14" w16cid:durableId="42407489">
    <w:abstractNumId w:val="9"/>
  </w:num>
  <w:num w:numId="15" w16cid:durableId="1494561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6"/>
    <w:rsid w:val="00015647"/>
    <w:rsid w:val="0001686A"/>
    <w:rsid w:val="00027D33"/>
    <w:rsid w:val="00036A27"/>
    <w:rsid w:val="000706AD"/>
    <w:rsid w:val="000739A4"/>
    <w:rsid w:val="00074467"/>
    <w:rsid w:val="000829AC"/>
    <w:rsid w:val="00097CE8"/>
    <w:rsid w:val="000A649D"/>
    <w:rsid w:val="000B1D46"/>
    <w:rsid w:val="000C1052"/>
    <w:rsid w:val="000C43A1"/>
    <w:rsid w:val="000D08C2"/>
    <w:rsid w:val="000D27BC"/>
    <w:rsid w:val="001075DA"/>
    <w:rsid w:val="0011106F"/>
    <w:rsid w:val="001206C9"/>
    <w:rsid w:val="00124209"/>
    <w:rsid w:val="00127D57"/>
    <w:rsid w:val="00167036"/>
    <w:rsid w:val="00187FBD"/>
    <w:rsid w:val="00190B3D"/>
    <w:rsid w:val="00194E05"/>
    <w:rsid w:val="001A3500"/>
    <w:rsid w:val="001A440D"/>
    <w:rsid w:val="001B2F52"/>
    <w:rsid w:val="001B73F0"/>
    <w:rsid w:val="001C05D1"/>
    <w:rsid w:val="001C3125"/>
    <w:rsid w:val="001C58BD"/>
    <w:rsid w:val="001C6507"/>
    <w:rsid w:val="001C7045"/>
    <w:rsid w:val="001C774C"/>
    <w:rsid w:val="001D1EA0"/>
    <w:rsid w:val="001E1991"/>
    <w:rsid w:val="001F0B19"/>
    <w:rsid w:val="002068BF"/>
    <w:rsid w:val="0022149C"/>
    <w:rsid w:val="002528A2"/>
    <w:rsid w:val="002831F3"/>
    <w:rsid w:val="002954FA"/>
    <w:rsid w:val="00301F16"/>
    <w:rsid w:val="0032111F"/>
    <w:rsid w:val="003455BA"/>
    <w:rsid w:val="00363767"/>
    <w:rsid w:val="00383A45"/>
    <w:rsid w:val="00386310"/>
    <w:rsid w:val="003B4D27"/>
    <w:rsid w:val="003E16E5"/>
    <w:rsid w:val="003E71AE"/>
    <w:rsid w:val="0040521E"/>
    <w:rsid w:val="00427239"/>
    <w:rsid w:val="0043152A"/>
    <w:rsid w:val="0044201E"/>
    <w:rsid w:val="004462D8"/>
    <w:rsid w:val="00453F5E"/>
    <w:rsid w:val="00466977"/>
    <w:rsid w:val="00474204"/>
    <w:rsid w:val="0049603F"/>
    <w:rsid w:val="004B0EC0"/>
    <w:rsid w:val="004B7D6E"/>
    <w:rsid w:val="004C0F9D"/>
    <w:rsid w:val="004C104D"/>
    <w:rsid w:val="004E4FD0"/>
    <w:rsid w:val="00501AF0"/>
    <w:rsid w:val="00503144"/>
    <w:rsid w:val="005104E5"/>
    <w:rsid w:val="005316DA"/>
    <w:rsid w:val="005A782D"/>
    <w:rsid w:val="005C5F9B"/>
    <w:rsid w:val="005D36FC"/>
    <w:rsid w:val="005D5C73"/>
    <w:rsid w:val="005E41F5"/>
    <w:rsid w:val="005F60A4"/>
    <w:rsid w:val="005F7D6D"/>
    <w:rsid w:val="00610B80"/>
    <w:rsid w:val="00614149"/>
    <w:rsid w:val="00641130"/>
    <w:rsid w:val="006417AA"/>
    <w:rsid w:val="0064642E"/>
    <w:rsid w:val="00712C57"/>
    <w:rsid w:val="0073002B"/>
    <w:rsid w:val="00730931"/>
    <w:rsid w:val="00730D3D"/>
    <w:rsid w:val="007605F5"/>
    <w:rsid w:val="00761718"/>
    <w:rsid w:val="00764B86"/>
    <w:rsid w:val="00774EEF"/>
    <w:rsid w:val="007A6829"/>
    <w:rsid w:val="007B2202"/>
    <w:rsid w:val="007B5A75"/>
    <w:rsid w:val="007C4CE3"/>
    <w:rsid w:val="007C505A"/>
    <w:rsid w:val="007C7AB3"/>
    <w:rsid w:val="007D2254"/>
    <w:rsid w:val="007D2964"/>
    <w:rsid w:val="007E649A"/>
    <w:rsid w:val="007E70C6"/>
    <w:rsid w:val="00803F5F"/>
    <w:rsid w:val="00820967"/>
    <w:rsid w:val="008307EC"/>
    <w:rsid w:val="00831A1D"/>
    <w:rsid w:val="00875D57"/>
    <w:rsid w:val="008A2520"/>
    <w:rsid w:val="008C7E5C"/>
    <w:rsid w:val="008F02E0"/>
    <w:rsid w:val="008F0A52"/>
    <w:rsid w:val="00904BC2"/>
    <w:rsid w:val="00905EE3"/>
    <w:rsid w:val="00912DF5"/>
    <w:rsid w:val="00913F8C"/>
    <w:rsid w:val="00933184"/>
    <w:rsid w:val="00934B1F"/>
    <w:rsid w:val="00961E46"/>
    <w:rsid w:val="009765C3"/>
    <w:rsid w:val="0098198A"/>
    <w:rsid w:val="00992302"/>
    <w:rsid w:val="009A6386"/>
    <w:rsid w:val="009A730A"/>
    <w:rsid w:val="009B09A2"/>
    <w:rsid w:val="009B2304"/>
    <w:rsid w:val="009D5AF2"/>
    <w:rsid w:val="009E3A8C"/>
    <w:rsid w:val="009F1270"/>
    <w:rsid w:val="009F731C"/>
    <w:rsid w:val="00A1221B"/>
    <w:rsid w:val="00A207CF"/>
    <w:rsid w:val="00A22A24"/>
    <w:rsid w:val="00A2546C"/>
    <w:rsid w:val="00A6276F"/>
    <w:rsid w:val="00A822B2"/>
    <w:rsid w:val="00A90998"/>
    <w:rsid w:val="00AA6235"/>
    <w:rsid w:val="00AA6CF3"/>
    <w:rsid w:val="00AC1E62"/>
    <w:rsid w:val="00AC3404"/>
    <w:rsid w:val="00AD30FD"/>
    <w:rsid w:val="00AF66F3"/>
    <w:rsid w:val="00AF74AB"/>
    <w:rsid w:val="00B00DA1"/>
    <w:rsid w:val="00B379C6"/>
    <w:rsid w:val="00B43AF0"/>
    <w:rsid w:val="00B56F02"/>
    <w:rsid w:val="00B611D6"/>
    <w:rsid w:val="00B7384D"/>
    <w:rsid w:val="00BD5756"/>
    <w:rsid w:val="00BF1E7C"/>
    <w:rsid w:val="00BF2F97"/>
    <w:rsid w:val="00C12FE7"/>
    <w:rsid w:val="00C14A15"/>
    <w:rsid w:val="00C278C9"/>
    <w:rsid w:val="00C3218E"/>
    <w:rsid w:val="00C3296F"/>
    <w:rsid w:val="00C32AB4"/>
    <w:rsid w:val="00C33CE1"/>
    <w:rsid w:val="00C42850"/>
    <w:rsid w:val="00C5795E"/>
    <w:rsid w:val="00C640DC"/>
    <w:rsid w:val="00C65C77"/>
    <w:rsid w:val="00C9703D"/>
    <w:rsid w:val="00CC1BC5"/>
    <w:rsid w:val="00CD059D"/>
    <w:rsid w:val="00CD1217"/>
    <w:rsid w:val="00D12949"/>
    <w:rsid w:val="00D1507F"/>
    <w:rsid w:val="00D2206C"/>
    <w:rsid w:val="00D260DA"/>
    <w:rsid w:val="00D346C2"/>
    <w:rsid w:val="00D35140"/>
    <w:rsid w:val="00D421E9"/>
    <w:rsid w:val="00D47644"/>
    <w:rsid w:val="00D90A16"/>
    <w:rsid w:val="00D940B2"/>
    <w:rsid w:val="00DA5C2C"/>
    <w:rsid w:val="00DA7B4A"/>
    <w:rsid w:val="00DE0C47"/>
    <w:rsid w:val="00E02628"/>
    <w:rsid w:val="00E048BF"/>
    <w:rsid w:val="00E31309"/>
    <w:rsid w:val="00E42423"/>
    <w:rsid w:val="00E46D57"/>
    <w:rsid w:val="00E55893"/>
    <w:rsid w:val="00EA229D"/>
    <w:rsid w:val="00EB47BB"/>
    <w:rsid w:val="00ED5E31"/>
    <w:rsid w:val="00EF00AF"/>
    <w:rsid w:val="00EF1CE1"/>
    <w:rsid w:val="00EF62B2"/>
    <w:rsid w:val="00F01A3D"/>
    <w:rsid w:val="00F11253"/>
    <w:rsid w:val="00F11BF6"/>
    <w:rsid w:val="00F810A0"/>
    <w:rsid w:val="00F92111"/>
    <w:rsid w:val="00FB3066"/>
    <w:rsid w:val="00FD7930"/>
    <w:rsid w:val="00FE004C"/>
    <w:rsid w:val="00FE213D"/>
    <w:rsid w:val="00FE6E11"/>
    <w:rsid w:val="00FE791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C2FC"/>
  <w15:docId w15:val="{2D9088C8-27C3-453C-9D7E-287C939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5E"/>
  </w:style>
  <w:style w:type="paragraph" w:styleId="Stopka">
    <w:name w:val="footer"/>
    <w:basedOn w:val="Normalny"/>
    <w:link w:val="StopkaZnak"/>
    <w:uiPriority w:val="99"/>
    <w:unhideWhenUsed/>
    <w:rsid w:val="004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5E"/>
  </w:style>
  <w:style w:type="paragraph" w:styleId="Akapitzlist">
    <w:name w:val="List Paragraph"/>
    <w:basedOn w:val="Normalny"/>
    <w:uiPriority w:val="34"/>
    <w:qFormat/>
    <w:rsid w:val="0045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Maja Prusiewicz</cp:lastModifiedBy>
  <cp:revision>2</cp:revision>
  <cp:lastPrinted>2022-05-31T12:20:00Z</cp:lastPrinted>
  <dcterms:created xsi:type="dcterms:W3CDTF">2022-05-31T12:21:00Z</dcterms:created>
  <dcterms:modified xsi:type="dcterms:W3CDTF">2022-05-31T12:21:00Z</dcterms:modified>
</cp:coreProperties>
</file>