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7053"/>
      </w:tblGrid>
      <w:tr w:rsidR="00C30C62" w:rsidTr="00C30C62">
        <w:tc>
          <w:tcPr>
            <w:tcW w:w="846" w:type="dxa"/>
          </w:tcPr>
          <w:p w:rsidR="00C30C62" w:rsidRDefault="00C30C62">
            <w:r>
              <w:t>Lp.</w:t>
            </w:r>
          </w:p>
        </w:tc>
        <w:tc>
          <w:tcPr>
            <w:tcW w:w="6095" w:type="dxa"/>
          </w:tcPr>
          <w:p w:rsidR="00C30C62" w:rsidRDefault="00C30C62" w:rsidP="00C30C62">
            <w:pPr>
              <w:jc w:val="center"/>
            </w:pPr>
            <w:r>
              <w:t>Blok tematyczny:</w:t>
            </w:r>
          </w:p>
        </w:tc>
        <w:tc>
          <w:tcPr>
            <w:tcW w:w="7053" w:type="dxa"/>
          </w:tcPr>
          <w:p w:rsidR="00C30C62" w:rsidRDefault="00C30C62" w:rsidP="00C30C62">
            <w:pPr>
              <w:jc w:val="center"/>
            </w:pPr>
            <w:r>
              <w:t>Cele:</w:t>
            </w:r>
          </w:p>
        </w:tc>
      </w:tr>
      <w:tr w:rsidR="00C30C62" w:rsidTr="00C30C62">
        <w:tc>
          <w:tcPr>
            <w:tcW w:w="846" w:type="dxa"/>
          </w:tcPr>
          <w:p w:rsidR="00C30C62" w:rsidRDefault="00C30C62">
            <w:r>
              <w:t>I.</w:t>
            </w:r>
          </w:p>
        </w:tc>
        <w:tc>
          <w:tcPr>
            <w:tcW w:w="6095" w:type="dxa"/>
          </w:tcPr>
          <w:p w:rsidR="007E690D" w:rsidRDefault="008B1901" w:rsidP="007E690D">
            <w:pPr>
              <w:tabs>
                <w:tab w:val="center" w:pos="2939"/>
              </w:tabs>
            </w:pPr>
            <w:r>
              <w:t xml:space="preserve">            </w:t>
            </w:r>
            <w:r w:rsidR="00185490">
              <w:t>WSZYSTKIE DZIECI SĄ NASZE</w:t>
            </w:r>
          </w:p>
          <w:p w:rsidR="007C23FA" w:rsidRDefault="00185490" w:rsidP="00185490">
            <w:pPr>
              <w:pStyle w:val="Akapitzlist"/>
              <w:numPr>
                <w:ilvl w:val="0"/>
                <w:numId w:val="2"/>
              </w:numPr>
              <w:tabs>
                <w:tab w:val="center" w:pos="2939"/>
              </w:tabs>
            </w:pPr>
            <w:r>
              <w:t>Dzień dziecka</w:t>
            </w:r>
          </w:p>
          <w:p w:rsidR="00185490" w:rsidRDefault="00185490" w:rsidP="00185490">
            <w:pPr>
              <w:pStyle w:val="Akapitzlist"/>
              <w:numPr>
                <w:ilvl w:val="0"/>
                <w:numId w:val="2"/>
              </w:numPr>
              <w:tabs>
                <w:tab w:val="center" w:pos="2939"/>
              </w:tabs>
            </w:pPr>
            <w:r>
              <w:t>Dzieci z różnych stron świata</w:t>
            </w:r>
          </w:p>
          <w:p w:rsidR="00185490" w:rsidRDefault="00185490" w:rsidP="00185490">
            <w:pPr>
              <w:pStyle w:val="Akapitzlist"/>
              <w:numPr>
                <w:ilvl w:val="0"/>
                <w:numId w:val="2"/>
              </w:numPr>
              <w:tabs>
                <w:tab w:val="center" w:pos="2939"/>
              </w:tabs>
            </w:pPr>
            <w:r>
              <w:t>Dzieci lubią się bawić</w:t>
            </w:r>
          </w:p>
          <w:p w:rsidR="00185490" w:rsidRDefault="00185490" w:rsidP="00185490">
            <w:pPr>
              <w:pStyle w:val="Akapitzlist"/>
              <w:numPr>
                <w:ilvl w:val="0"/>
                <w:numId w:val="2"/>
              </w:numPr>
              <w:tabs>
                <w:tab w:val="center" w:pos="2939"/>
              </w:tabs>
            </w:pPr>
            <w:r>
              <w:t>Obrazek z figur</w:t>
            </w:r>
          </w:p>
          <w:p w:rsidR="00185490" w:rsidRDefault="00185490" w:rsidP="00185490">
            <w:pPr>
              <w:pStyle w:val="Akapitzlist"/>
              <w:numPr>
                <w:ilvl w:val="0"/>
                <w:numId w:val="2"/>
              </w:numPr>
              <w:tabs>
                <w:tab w:val="center" w:pos="2939"/>
              </w:tabs>
            </w:pPr>
            <w:r>
              <w:t>Przyjacielem być</w:t>
            </w:r>
          </w:p>
        </w:tc>
        <w:tc>
          <w:tcPr>
            <w:tcW w:w="7053" w:type="dxa"/>
          </w:tcPr>
          <w:p w:rsidR="00C549C8" w:rsidRDefault="00C549C8" w:rsidP="00C549C8">
            <w:pPr>
              <w:pStyle w:val="Akapitzlist"/>
            </w:pPr>
          </w:p>
          <w:p w:rsidR="00E115FC" w:rsidRDefault="00C840DE" w:rsidP="00C840DE">
            <w:pPr>
              <w:pStyle w:val="Akapitzlist"/>
              <w:numPr>
                <w:ilvl w:val="0"/>
                <w:numId w:val="17"/>
              </w:numPr>
            </w:pPr>
            <w:r>
              <w:t>rozwijanie mowy,</w:t>
            </w:r>
          </w:p>
          <w:p w:rsidR="00C840DE" w:rsidRDefault="003C6B2C" w:rsidP="00C840DE">
            <w:pPr>
              <w:pStyle w:val="Akapitzlist"/>
              <w:numPr>
                <w:ilvl w:val="0"/>
                <w:numId w:val="17"/>
              </w:numPr>
            </w:pPr>
            <w:r>
              <w:t xml:space="preserve">umuzykalnienie </w:t>
            </w:r>
            <w:r w:rsidR="00C840DE">
              <w:t>dzieci,</w:t>
            </w:r>
          </w:p>
          <w:p w:rsidR="00185490" w:rsidRDefault="00185490" w:rsidP="00C840DE">
            <w:pPr>
              <w:pStyle w:val="Akapitzlist"/>
              <w:numPr>
                <w:ilvl w:val="0"/>
                <w:numId w:val="17"/>
              </w:numPr>
            </w:pPr>
            <w:r>
              <w:t>rozwijanie zwinności,</w:t>
            </w:r>
          </w:p>
          <w:p w:rsidR="00C840DE" w:rsidRDefault="00C840DE" w:rsidP="00C840DE">
            <w:pPr>
              <w:pStyle w:val="Akapitzlist"/>
              <w:numPr>
                <w:ilvl w:val="0"/>
                <w:numId w:val="17"/>
              </w:numPr>
            </w:pPr>
            <w:r>
              <w:t xml:space="preserve">rozwijanie </w:t>
            </w:r>
            <w:r w:rsidR="00185490">
              <w:t>inwencji twórczej,</w:t>
            </w:r>
          </w:p>
          <w:p w:rsidR="00C549C8" w:rsidRDefault="00C840DE" w:rsidP="00185490">
            <w:pPr>
              <w:pStyle w:val="Akapitzlist"/>
              <w:numPr>
                <w:ilvl w:val="0"/>
                <w:numId w:val="17"/>
              </w:numPr>
            </w:pPr>
            <w:r>
              <w:t xml:space="preserve">rozwijanie </w:t>
            </w:r>
            <w:r w:rsidR="00185490">
              <w:t>mowy.</w:t>
            </w:r>
          </w:p>
        </w:tc>
      </w:tr>
      <w:tr w:rsidR="00C30C62" w:rsidTr="00C30C62">
        <w:tc>
          <w:tcPr>
            <w:tcW w:w="846" w:type="dxa"/>
          </w:tcPr>
          <w:p w:rsidR="00C30C62" w:rsidRDefault="00C30C62">
            <w:r>
              <w:t>II.</w:t>
            </w:r>
          </w:p>
        </w:tc>
        <w:tc>
          <w:tcPr>
            <w:tcW w:w="6095" w:type="dxa"/>
          </w:tcPr>
          <w:p w:rsidR="00C30C62" w:rsidRDefault="00500ABC" w:rsidP="00E073FD">
            <w:r>
              <w:t xml:space="preserve">  </w:t>
            </w:r>
            <w:r w:rsidR="008B1901">
              <w:t xml:space="preserve">         </w:t>
            </w:r>
            <w:r w:rsidR="00676C11">
              <w:t xml:space="preserve"> </w:t>
            </w:r>
            <w:r w:rsidR="00185490">
              <w:t>NA MOIM PODWÓRKU</w:t>
            </w:r>
          </w:p>
          <w:p w:rsidR="007C23FA" w:rsidRDefault="00185490" w:rsidP="001A1B36">
            <w:pPr>
              <w:pStyle w:val="Akapitzlist"/>
              <w:numPr>
                <w:ilvl w:val="0"/>
                <w:numId w:val="3"/>
              </w:numPr>
            </w:pPr>
            <w:r>
              <w:t>Moje podwórko</w:t>
            </w:r>
          </w:p>
          <w:p w:rsidR="007C23FA" w:rsidRDefault="00185490" w:rsidP="001A1B36">
            <w:pPr>
              <w:pStyle w:val="Akapitzlist"/>
              <w:numPr>
                <w:ilvl w:val="0"/>
                <w:numId w:val="3"/>
              </w:numPr>
            </w:pPr>
            <w:r>
              <w:t>Zabawy na placu przedszkolnym</w:t>
            </w:r>
          </w:p>
          <w:p w:rsidR="00C549C8" w:rsidRDefault="00185490" w:rsidP="001A1B36">
            <w:pPr>
              <w:pStyle w:val="Akapitzlist"/>
              <w:numPr>
                <w:ilvl w:val="0"/>
                <w:numId w:val="3"/>
              </w:numPr>
            </w:pPr>
            <w:r>
              <w:t>Bezpieczna jazda rowerem</w:t>
            </w:r>
          </w:p>
          <w:p w:rsidR="00C549C8" w:rsidRDefault="00185490" w:rsidP="001A1B36">
            <w:pPr>
              <w:pStyle w:val="Akapitzlist"/>
              <w:numPr>
                <w:ilvl w:val="0"/>
                <w:numId w:val="3"/>
              </w:numPr>
            </w:pPr>
            <w:r>
              <w:t>Śpiewamy. Tańczymy</w:t>
            </w:r>
          </w:p>
          <w:p w:rsidR="00185490" w:rsidRDefault="00185490" w:rsidP="001A1B36">
            <w:pPr>
              <w:pStyle w:val="Akapitzlist"/>
              <w:numPr>
                <w:ilvl w:val="0"/>
                <w:numId w:val="3"/>
              </w:numPr>
            </w:pPr>
            <w:r>
              <w:t>Uwaga! Nieznajomy!</w:t>
            </w:r>
          </w:p>
        </w:tc>
        <w:tc>
          <w:tcPr>
            <w:tcW w:w="7053" w:type="dxa"/>
          </w:tcPr>
          <w:p w:rsidR="00E115FC" w:rsidRDefault="00E115FC" w:rsidP="00C7586D"/>
          <w:p w:rsidR="00C840DE" w:rsidRDefault="00185490" w:rsidP="003C6B2C">
            <w:pPr>
              <w:pStyle w:val="Akapitzlist"/>
              <w:numPr>
                <w:ilvl w:val="0"/>
                <w:numId w:val="19"/>
              </w:numPr>
            </w:pPr>
            <w:r>
              <w:t>kształtowanie wymowy,</w:t>
            </w:r>
          </w:p>
          <w:p w:rsidR="00C840DE" w:rsidRDefault="00C840DE" w:rsidP="00C840DE">
            <w:pPr>
              <w:pStyle w:val="Akapitzlist"/>
              <w:numPr>
                <w:ilvl w:val="0"/>
                <w:numId w:val="19"/>
              </w:numPr>
            </w:pPr>
            <w:r>
              <w:t xml:space="preserve">rozwijanie </w:t>
            </w:r>
            <w:r w:rsidR="00185490">
              <w:t>umiejętności liczenia,</w:t>
            </w:r>
          </w:p>
          <w:p w:rsidR="003C6B2C" w:rsidRDefault="00185490" w:rsidP="00C840DE">
            <w:pPr>
              <w:pStyle w:val="Akapitzlist"/>
              <w:numPr>
                <w:ilvl w:val="0"/>
                <w:numId w:val="19"/>
              </w:numPr>
            </w:pPr>
            <w:r>
              <w:t>zachęcanie do interesowania się przyrodą,</w:t>
            </w:r>
          </w:p>
          <w:p w:rsidR="00C840DE" w:rsidRDefault="00185490" w:rsidP="00C840DE">
            <w:pPr>
              <w:pStyle w:val="Akapitzlist"/>
              <w:numPr>
                <w:ilvl w:val="0"/>
                <w:numId w:val="19"/>
              </w:numPr>
            </w:pPr>
            <w:r>
              <w:t>umuzykalnianie dzieci,</w:t>
            </w:r>
          </w:p>
          <w:p w:rsidR="00185490" w:rsidRDefault="00185490" w:rsidP="00C840DE">
            <w:pPr>
              <w:pStyle w:val="Akapitzlist"/>
              <w:numPr>
                <w:ilvl w:val="0"/>
                <w:numId w:val="19"/>
              </w:numPr>
            </w:pPr>
            <w:r>
              <w:t>uczulanie dzieci na zachowania n</w:t>
            </w:r>
            <w:bookmarkStart w:id="0" w:name="_GoBack"/>
            <w:bookmarkEnd w:id="0"/>
            <w:r>
              <w:t>ieznajomych.</w:t>
            </w:r>
          </w:p>
        </w:tc>
      </w:tr>
      <w:tr w:rsidR="00C30C62" w:rsidTr="00C30C62">
        <w:tc>
          <w:tcPr>
            <w:tcW w:w="846" w:type="dxa"/>
          </w:tcPr>
          <w:p w:rsidR="00C30C62" w:rsidRDefault="00C30C62">
            <w:r>
              <w:t>III.</w:t>
            </w:r>
          </w:p>
        </w:tc>
        <w:tc>
          <w:tcPr>
            <w:tcW w:w="6095" w:type="dxa"/>
          </w:tcPr>
          <w:p w:rsidR="00125252" w:rsidRDefault="009F243B" w:rsidP="00125252">
            <w:r>
              <w:t xml:space="preserve">   </w:t>
            </w:r>
            <w:r w:rsidR="00590881">
              <w:t xml:space="preserve">          </w:t>
            </w:r>
            <w:r w:rsidR="00185490">
              <w:t>ZBLIŻAJĄ SIĘ WAKACJE</w:t>
            </w:r>
          </w:p>
          <w:p w:rsidR="00CD0888" w:rsidRDefault="00DB49BA" w:rsidP="000B28C9">
            <w:pPr>
              <w:pStyle w:val="Akapitzlist"/>
              <w:numPr>
                <w:ilvl w:val="0"/>
                <w:numId w:val="16"/>
              </w:numPr>
            </w:pPr>
            <w:r>
              <w:t>Nad morzem</w:t>
            </w:r>
          </w:p>
          <w:p w:rsidR="00C549C8" w:rsidRDefault="00DB49BA" w:rsidP="00C549C8">
            <w:pPr>
              <w:pStyle w:val="Akapitzlist"/>
              <w:numPr>
                <w:ilvl w:val="0"/>
                <w:numId w:val="16"/>
              </w:numPr>
            </w:pPr>
            <w:r>
              <w:t>W górach</w:t>
            </w:r>
          </w:p>
          <w:p w:rsidR="00DB49BA" w:rsidRDefault="00DB49BA" w:rsidP="00C549C8">
            <w:pPr>
              <w:pStyle w:val="Akapitzlist"/>
              <w:numPr>
                <w:ilvl w:val="0"/>
                <w:numId w:val="16"/>
              </w:numPr>
            </w:pPr>
            <w:r>
              <w:t>Babki z piasku</w:t>
            </w:r>
          </w:p>
          <w:p w:rsidR="00DB49BA" w:rsidRDefault="00DB49BA" w:rsidP="00C549C8">
            <w:pPr>
              <w:pStyle w:val="Akapitzlist"/>
              <w:numPr>
                <w:ilvl w:val="0"/>
                <w:numId w:val="16"/>
              </w:numPr>
            </w:pPr>
            <w:r>
              <w:t>Już wkrótce wakacje</w:t>
            </w:r>
          </w:p>
          <w:p w:rsidR="00DB49BA" w:rsidRDefault="00DB49BA" w:rsidP="00C549C8">
            <w:pPr>
              <w:pStyle w:val="Akapitzlist"/>
              <w:numPr>
                <w:ilvl w:val="0"/>
                <w:numId w:val="16"/>
              </w:numPr>
            </w:pPr>
            <w:r>
              <w:t>Wakacyjna wędrówka po Polsce</w:t>
            </w:r>
          </w:p>
        </w:tc>
        <w:tc>
          <w:tcPr>
            <w:tcW w:w="7053" w:type="dxa"/>
          </w:tcPr>
          <w:p w:rsidR="006559F9" w:rsidRDefault="006559F9" w:rsidP="00125252">
            <w:pPr>
              <w:pStyle w:val="Akapitzlist"/>
              <w:ind w:left="644"/>
            </w:pPr>
          </w:p>
          <w:p w:rsidR="00125252" w:rsidRDefault="00DB49BA" w:rsidP="00023893">
            <w:pPr>
              <w:pStyle w:val="Akapitzlist"/>
              <w:numPr>
                <w:ilvl w:val="0"/>
                <w:numId w:val="15"/>
              </w:numPr>
            </w:pPr>
            <w:r>
              <w:t>rozwijanie aktywności twórczej,</w:t>
            </w:r>
          </w:p>
          <w:p w:rsidR="00023893" w:rsidRDefault="00DB49BA" w:rsidP="00023893">
            <w:pPr>
              <w:pStyle w:val="Akapitzlist"/>
              <w:numPr>
                <w:ilvl w:val="0"/>
                <w:numId w:val="15"/>
              </w:numPr>
            </w:pPr>
            <w:r>
              <w:t>rozwijanie sprawności manualnej,</w:t>
            </w:r>
          </w:p>
          <w:p w:rsidR="00C840DE" w:rsidRDefault="00DB49BA" w:rsidP="00023893">
            <w:pPr>
              <w:pStyle w:val="Akapitzlist"/>
              <w:numPr>
                <w:ilvl w:val="0"/>
                <w:numId w:val="15"/>
              </w:numPr>
            </w:pPr>
            <w:r>
              <w:t>rozwijanie umiejętności liczenia,</w:t>
            </w:r>
          </w:p>
          <w:p w:rsidR="003C6B2C" w:rsidRDefault="003C6B2C" w:rsidP="00023893">
            <w:pPr>
              <w:pStyle w:val="Akapitzlist"/>
              <w:numPr>
                <w:ilvl w:val="0"/>
                <w:numId w:val="15"/>
              </w:numPr>
            </w:pPr>
            <w:r>
              <w:t>umuzykalnianie dzieci,</w:t>
            </w:r>
          </w:p>
          <w:p w:rsidR="00C840DE" w:rsidRDefault="00C840DE" w:rsidP="00DB49BA">
            <w:pPr>
              <w:pStyle w:val="Akapitzlist"/>
              <w:numPr>
                <w:ilvl w:val="0"/>
                <w:numId w:val="15"/>
              </w:numPr>
            </w:pPr>
            <w:r>
              <w:t xml:space="preserve">rozwijanie </w:t>
            </w:r>
            <w:r w:rsidR="00DB49BA">
              <w:t>mowy.</w:t>
            </w:r>
          </w:p>
        </w:tc>
      </w:tr>
      <w:tr w:rsidR="00C30C62" w:rsidTr="00C30C62">
        <w:tc>
          <w:tcPr>
            <w:tcW w:w="846" w:type="dxa"/>
          </w:tcPr>
          <w:p w:rsidR="00C30C62" w:rsidRDefault="00C30C62">
            <w:r>
              <w:t>IV.</w:t>
            </w:r>
          </w:p>
        </w:tc>
        <w:tc>
          <w:tcPr>
            <w:tcW w:w="6095" w:type="dxa"/>
          </w:tcPr>
          <w:p w:rsidR="0096070C" w:rsidRDefault="00636C5C" w:rsidP="00A161A6">
            <w:r>
              <w:t xml:space="preserve">               </w:t>
            </w:r>
            <w:r w:rsidR="00DB49BA">
              <w:t>BEZPIECZNE WAKACJE</w:t>
            </w:r>
          </w:p>
          <w:p w:rsidR="00A161A6" w:rsidRDefault="00DB49BA" w:rsidP="00A161A6">
            <w:pPr>
              <w:pStyle w:val="Akapitzlist"/>
              <w:numPr>
                <w:ilvl w:val="0"/>
                <w:numId w:val="20"/>
              </w:numPr>
            </w:pPr>
            <w:r>
              <w:t>Wakacyjne rady</w:t>
            </w:r>
          </w:p>
          <w:p w:rsidR="00A161A6" w:rsidRDefault="00DB49BA" w:rsidP="00C549C8">
            <w:pPr>
              <w:pStyle w:val="Akapitzlist"/>
              <w:numPr>
                <w:ilvl w:val="0"/>
                <w:numId w:val="20"/>
              </w:numPr>
            </w:pPr>
            <w:r>
              <w:t>Lato w ogrodzie przedszkolnym</w:t>
            </w:r>
          </w:p>
          <w:p w:rsidR="00C549C8" w:rsidRDefault="00DB49BA" w:rsidP="00C549C8">
            <w:pPr>
              <w:pStyle w:val="Akapitzlist"/>
              <w:numPr>
                <w:ilvl w:val="0"/>
                <w:numId w:val="20"/>
              </w:numPr>
            </w:pPr>
            <w:r>
              <w:t>Letnie zabawy ruchowe</w:t>
            </w:r>
          </w:p>
          <w:p w:rsidR="00C549C8" w:rsidRDefault="00DB49BA" w:rsidP="00C549C8">
            <w:pPr>
              <w:pStyle w:val="Akapitzlist"/>
              <w:numPr>
                <w:ilvl w:val="0"/>
                <w:numId w:val="20"/>
              </w:numPr>
            </w:pPr>
            <w:r>
              <w:t>Co w trawie piszczy?</w:t>
            </w:r>
          </w:p>
          <w:p w:rsidR="00DB49BA" w:rsidRDefault="00DB49BA" w:rsidP="00C549C8">
            <w:pPr>
              <w:pStyle w:val="Akapitzlist"/>
              <w:numPr>
                <w:ilvl w:val="0"/>
                <w:numId w:val="20"/>
              </w:numPr>
            </w:pPr>
            <w:r>
              <w:t>Dzika wyspa</w:t>
            </w:r>
          </w:p>
        </w:tc>
        <w:tc>
          <w:tcPr>
            <w:tcW w:w="7053" w:type="dxa"/>
          </w:tcPr>
          <w:p w:rsidR="00C30C62" w:rsidRDefault="00C30C62" w:rsidP="00E115FC"/>
          <w:p w:rsidR="00C840DE" w:rsidRDefault="003C6B2C" w:rsidP="00C840DE">
            <w:pPr>
              <w:pStyle w:val="Akapitzlist"/>
              <w:numPr>
                <w:ilvl w:val="0"/>
                <w:numId w:val="10"/>
              </w:numPr>
            </w:pPr>
            <w:r>
              <w:t>rozwijanie mowy,</w:t>
            </w:r>
          </w:p>
          <w:p w:rsidR="003C6B2C" w:rsidRDefault="003C6B2C" w:rsidP="003C6B2C">
            <w:pPr>
              <w:pStyle w:val="Akapitzlist"/>
              <w:numPr>
                <w:ilvl w:val="0"/>
                <w:numId w:val="15"/>
              </w:numPr>
            </w:pPr>
            <w:r>
              <w:t>umuzykalnianie dzieci,</w:t>
            </w:r>
          </w:p>
          <w:p w:rsidR="00C840DE" w:rsidRDefault="003C6B2C" w:rsidP="00C840DE">
            <w:pPr>
              <w:pStyle w:val="Akapitzlist"/>
              <w:numPr>
                <w:ilvl w:val="0"/>
                <w:numId w:val="10"/>
              </w:numPr>
            </w:pPr>
            <w:r>
              <w:t>rozwijanie sprawności fizycznej,</w:t>
            </w:r>
          </w:p>
          <w:p w:rsidR="00DB49BA" w:rsidRDefault="00DB49BA" w:rsidP="00C840DE">
            <w:pPr>
              <w:pStyle w:val="Akapitzlist"/>
              <w:numPr>
                <w:ilvl w:val="0"/>
                <w:numId w:val="10"/>
              </w:numPr>
            </w:pPr>
            <w:r>
              <w:t>rozwijanie umiejętności liczenia,</w:t>
            </w:r>
          </w:p>
          <w:p w:rsidR="003C6B2C" w:rsidRDefault="003C6B2C" w:rsidP="00C840DE">
            <w:pPr>
              <w:pStyle w:val="Akapitzlist"/>
              <w:numPr>
                <w:ilvl w:val="0"/>
                <w:numId w:val="10"/>
              </w:numPr>
            </w:pPr>
            <w:r>
              <w:t>prezentowanie swoich umiejętności.</w:t>
            </w:r>
          </w:p>
        </w:tc>
      </w:tr>
    </w:tbl>
    <w:p w:rsidR="00AD1D40" w:rsidRDefault="00AD1D40"/>
    <w:sectPr w:rsidR="00AD1D40" w:rsidSect="00C30C6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B3" w:rsidRDefault="005101B3" w:rsidP="00CF21EC">
      <w:pPr>
        <w:spacing w:after="0" w:line="240" w:lineRule="auto"/>
      </w:pPr>
      <w:r>
        <w:separator/>
      </w:r>
    </w:p>
  </w:endnote>
  <w:endnote w:type="continuationSeparator" w:id="0">
    <w:p w:rsidR="005101B3" w:rsidRDefault="005101B3" w:rsidP="00CF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B3" w:rsidRDefault="005101B3" w:rsidP="00CF21EC">
      <w:pPr>
        <w:spacing w:after="0" w:line="240" w:lineRule="auto"/>
      </w:pPr>
      <w:r>
        <w:separator/>
      </w:r>
    </w:p>
  </w:footnote>
  <w:footnote w:type="continuationSeparator" w:id="0">
    <w:p w:rsidR="005101B3" w:rsidRDefault="005101B3" w:rsidP="00CF2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EC" w:rsidRDefault="001A1B36" w:rsidP="00676C11">
    <w:pPr>
      <w:pStyle w:val="Nagwek"/>
      <w:ind w:left="11328" w:hanging="11328"/>
    </w:pPr>
    <w:r>
      <w:t xml:space="preserve"> Tygryski </w:t>
    </w:r>
    <w:r w:rsidR="00185490">
      <w:t>Czerwiec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D25"/>
    <w:multiLevelType w:val="hybridMultilevel"/>
    <w:tmpl w:val="B91C0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23884"/>
    <w:multiLevelType w:val="hybridMultilevel"/>
    <w:tmpl w:val="9AB6D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44069"/>
    <w:multiLevelType w:val="hybridMultilevel"/>
    <w:tmpl w:val="881E5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A2C8F"/>
    <w:multiLevelType w:val="hybridMultilevel"/>
    <w:tmpl w:val="EBD4A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7500E"/>
    <w:multiLevelType w:val="hybridMultilevel"/>
    <w:tmpl w:val="C100D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05D76"/>
    <w:multiLevelType w:val="hybridMultilevel"/>
    <w:tmpl w:val="AA4E1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77DB0"/>
    <w:multiLevelType w:val="hybridMultilevel"/>
    <w:tmpl w:val="3A96ED2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B3F70F2"/>
    <w:multiLevelType w:val="hybridMultilevel"/>
    <w:tmpl w:val="88A0C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72109"/>
    <w:multiLevelType w:val="hybridMultilevel"/>
    <w:tmpl w:val="73E6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27D11"/>
    <w:multiLevelType w:val="hybridMultilevel"/>
    <w:tmpl w:val="8E503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95A84"/>
    <w:multiLevelType w:val="hybridMultilevel"/>
    <w:tmpl w:val="67164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C26F1"/>
    <w:multiLevelType w:val="hybridMultilevel"/>
    <w:tmpl w:val="5590E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868C8"/>
    <w:multiLevelType w:val="hybridMultilevel"/>
    <w:tmpl w:val="0F825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25B99"/>
    <w:multiLevelType w:val="hybridMultilevel"/>
    <w:tmpl w:val="3EEC4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46A12"/>
    <w:multiLevelType w:val="hybridMultilevel"/>
    <w:tmpl w:val="AFAE1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319F2"/>
    <w:multiLevelType w:val="hybridMultilevel"/>
    <w:tmpl w:val="34A06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570EC"/>
    <w:multiLevelType w:val="hybridMultilevel"/>
    <w:tmpl w:val="C0F61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73B2"/>
    <w:multiLevelType w:val="hybridMultilevel"/>
    <w:tmpl w:val="BD608CE6"/>
    <w:lvl w:ilvl="0" w:tplc="C9AEA4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44829"/>
    <w:multiLevelType w:val="hybridMultilevel"/>
    <w:tmpl w:val="71BCD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D550B"/>
    <w:multiLevelType w:val="hybridMultilevel"/>
    <w:tmpl w:val="7B4C7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19"/>
  </w:num>
  <w:num w:numId="9">
    <w:abstractNumId w:val="2"/>
  </w:num>
  <w:num w:numId="10">
    <w:abstractNumId w:val="11"/>
  </w:num>
  <w:num w:numId="11">
    <w:abstractNumId w:val="8"/>
  </w:num>
  <w:num w:numId="12">
    <w:abstractNumId w:val="6"/>
  </w:num>
  <w:num w:numId="13">
    <w:abstractNumId w:val="12"/>
  </w:num>
  <w:num w:numId="14">
    <w:abstractNumId w:val="13"/>
  </w:num>
  <w:num w:numId="15">
    <w:abstractNumId w:val="15"/>
  </w:num>
  <w:num w:numId="16">
    <w:abstractNumId w:val="4"/>
  </w:num>
  <w:num w:numId="17">
    <w:abstractNumId w:val="18"/>
  </w:num>
  <w:num w:numId="18">
    <w:abstractNumId w:val="1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03"/>
    <w:rsid w:val="000109A3"/>
    <w:rsid w:val="00011BA5"/>
    <w:rsid w:val="00023893"/>
    <w:rsid w:val="00044769"/>
    <w:rsid w:val="000959FB"/>
    <w:rsid w:val="000B28C9"/>
    <w:rsid w:val="000B7271"/>
    <w:rsid w:val="000D29D4"/>
    <w:rsid w:val="001200D0"/>
    <w:rsid w:val="00125252"/>
    <w:rsid w:val="00136173"/>
    <w:rsid w:val="0015354D"/>
    <w:rsid w:val="00185490"/>
    <w:rsid w:val="001939E6"/>
    <w:rsid w:val="001A1B36"/>
    <w:rsid w:val="001B1386"/>
    <w:rsid w:val="001D41FD"/>
    <w:rsid w:val="00207C36"/>
    <w:rsid w:val="00226146"/>
    <w:rsid w:val="00234C98"/>
    <w:rsid w:val="002635D0"/>
    <w:rsid w:val="002676ED"/>
    <w:rsid w:val="00282CEB"/>
    <w:rsid w:val="002B4E37"/>
    <w:rsid w:val="002D1615"/>
    <w:rsid w:val="0035547E"/>
    <w:rsid w:val="0039273D"/>
    <w:rsid w:val="0039477B"/>
    <w:rsid w:val="00394CFB"/>
    <w:rsid w:val="003C5322"/>
    <w:rsid w:val="003C6B2C"/>
    <w:rsid w:val="003D200E"/>
    <w:rsid w:val="003E0982"/>
    <w:rsid w:val="003F32EA"/>
    <w:rsid w:val="004409FE"/>
    <w:rsid w:val="00472E06"/>
    <w:rsid w:val="004C158C"/>
    <w:rsid w:val="004E5CCF"/>
    <w:rsid w:val="004F3A08"/>
    <w:rsid w:val="004F7080"/>
    <w:rsid w:val="00500ABC"/>
    <w:rsid w:val="00501BAA"/>
    <w:rsid w:val="005101B3"/>
    <w:rsid w:val="0052543B"/>
    <w:rsid w:val="00551225"/>
    <w:rsid w:val="00580658"/>
    <w:rsid w:val="00590881"/>
    <w:rsid w:val="005D7B96"/>
    <w:rsid w:val="0060531E"/>
    <w:rsid w:val="00636C5C"/>
    <w:rsid w:val="00640FA4"/>
    <w:rsid w:val="006559F9"/>
    <w:rsid w:val="00665A66"/>
    <w:rsid w:val="00676C11"/>
    <w:rsid w:val="006A2F73"/>
    <w:rsid w:val="006C13B5"/>
    <w:rsid w:val="006D02D6"/>
    <w:rsid w:val="0070467B"/>
    <w:rsid w:val="0072082B"/>
    <w:rsid w:val="007433EF"/>
    <w:rsid w:val="00786472"/>
    <w:rsid w:val="00786593"/>
    <w:rsid w:val="007C0769"/>
    <w:rsid w:val="007C23FA"/>
    <w:rsid w:val="007E690D"/>
    <w:rsid w:val="0085237A"/>
    <w:rsid w:val="008A69A3"/>
    <w:rsid w:val="008B1901"/>
    <w:rsid w:val="008C2064"/>
    <w:rsid w:val="008C6ED7"/>
    <w:rsid w:val="008F0E1C"/>
    <w:rsid w:val="008F67A5"/>
    <w:rsid w:val="009402C2"/>
    <w:rsid w:val="0096070C"/>
    <w:rsid w:val="00960BE6"/>
    <w:rsid w:val="00983348"/>
    <w:rsid w:val="009B3C2F"/>
    <w:rsid w:val="009C0225"/>
    <w:rsid w:val="009D7CF9"/>
    <w:rsid w:val="009F08F3"/>
    <w:rsid w:val="009F243B"/>
    <w:rsid w:val="00A07603"/>
    <w:rsid w:val="00A161A6"/>
    <w:rsid w:val="00A171BB"/>
    <w:rsid w:val="00A360B7"/>
    <w:rsid w:val="00A7187E"/>
    <w:rsid w:val="00A74918"/>
    <w:rsid w:val="00AD1D32"/>
    <w:rsid w:val="00AD1D40"/>
    <w:rsid w:val="00AD3F95"/>
    <w:rsid w:val="00AE1C3F"/>
    <w:rsid w:val="00AF0ADA"/>
    <w:rsid w:val="00B061BE"/>
    <w:rsid w:val="00B12AA8"/>
    <w:rsid w:val="00B61B5C"/>
    <w:rsid w:val="00B75820"/>
    <w:rsid w:val="00B85ACB"/>
    <w:rsid w:val="00BD222F"/>
    <w:rsid w:val="00C04678"/>
    <w:rsid w:val="00C11626"/>
    <w:rsid w:val="00C2605D"/>
    <w:rsid w:val="00C30C62"/>
    <w:rsid w:val="00C44CD1"/>
    <w:rsid w:val="00C549C8"/>
    <w:rsid w:val="00C7586D"/>
    <w:rsid w:val="00C840DE"/>
    <w:rsid w:val="00C9158B"/>
    <w:rsid w:val="00C96849"/>
    <w:rsid w:val="00CA2EAD"/>
    <w:rsid w:val="00CD0888"/>
    <w:rsid w:val="00CD28B1"/>
    <w:rsid w:val="00CE4B37"/>
    <w:rsid w:val="00CF21EC"/>
    <w:rsid w:val="00D119B5"/>
    <w:rsid w:val="00D21356"/>
    <w:rsid w:val="00D42FFE"/>
    <w:rsid w:val="00D659CE"/>
    <w:rsid w:val="00D7082A"/>
    <w:rsid w:val="00DA1B37"/>
    <w:rsid w:val="00DB49BA"/>
    <w:rsid w:val="00DE4052"/>
    <w:rsid w:val="00E073FD"/>
    <w:rsid w:val="00E115FC"/>
    <w:rsid w:val="00E35042"/>
    <w:rsid w:val="00EB13D9"/>
    <w:rsid w:val="00EC7064"/>
    <w:rsid w:val="00ED506F"/>
    <w:rsid w:val="00EE2E8C"/>
    <w:rsid w:val="00EF53D1"/>
    <w:rsid w:val="00F3570D"/>
    <w:rsid w:val="00F8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C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1EC"/>
  </w:style>
  <w:style w:type="paragraph" w:styleId="Stopka">
    <w:name w:val="footer"/>
    <w:basedOn w:val="Normalny"/>
    <w:link w:val="StopkaZnak"/>
    <w:uiPriority w:val="99"/>
    <w:unhideWhenUsed/>
    <w:rsid w:val="00CF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1EC"/>
  </w:style>
  <w:style w:type="character" w:styleId="Odwoaniedokomentarza">
    <w:name w:val="annotation reference"/>
    <w:basedOn w:val="Domylnaczcionkaakapitu"/>
    <w:uiPriority w:val="99"/>
    <w:semiHidden/>
    <w:unhideWhenUsed/>
    <w:rsid w:val="007865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5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5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5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5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59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08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08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08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C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1EC"/>
  </w:style>
  <w:style w:type="paragraph" w:styleId="Stopka">
    <w:name w:val="footer"/>
    <w:basedOn w:val="Normalny"/>
    <w:link w:val="StopkaZnak"/>
    <w:uiPriority w:val="99"/>
    <w:unhideWhenUsed/>
    <w:rsid w:val="00CF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1EC"/>
  </w:style>
  <w:style w:type="character" w:styleId="Odwoaniedokomentarza">
    <w:name w:val="annotation reference"/>
    <w:basedOn w:val="Domylnaczcionkaakapitu"/>
    <w:uiPriority w:val="99"/>
    <w:semiHidden/>
    <w:unhideWhenUsed/>
    <w:rsid w:val="007865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5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5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5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5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59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08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08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0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Prusiewicz</dc:creator>
  <cp:lastModifiedBy>TYGRYSKI</cp:lastModifiedBy>
  <cp:revision>2</cp:revision>
  <dcterms:created xsi:type="dcterms:W3CDTF">2022-05-30T08:44:00Z</dcterms:created>
  <dcterms:modified xsi:type="dcterms:W3CDTF">2022-05-30T08:44:00Z</dcterms:modified>
</cp:coreProperties>
</file>